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hint="eastAsia"/>
        </w:rPr>
        <w:t>附件二：</w:t>
      </w:r>
    </w:p>
    <w:p>
      <w:pPr>
        <w:ind w:firstLine="2800" w:firstLineChars="1000"/>
      </w:pPr>
      <w:r>
        <w:rPr>
          <w:rFonts w:hint="eastAsia" w:ascii="仿宋_GB2312" w:hAnsi="Calibri" w:eastAsia="仿宋_GB2312" w:cs="仿宋_GB2312"/>
          <w:color w:val="222222"/>
          <w:kern w:val="0"/>
          <w:sz w:val="28"/>
          <w:szCs w:val="28"/>
          <w:shd w:val="clear" w:color="auto" w:fill="FFFFFF"/>
        </w:rPr>
        <w:t>2017年招录住院医师规范化培训学员名单及录取专业</w:t>
      </w:r>
    </w:p>
    <w:tbl>
      <w:tblPr>
        <w:tblStyle w:val="5"/>
        <w:tblW w:w="106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710"/>
        <w:gridCol w:w="849"/>
        <w:gridCol w:w="851"/>
        <w:gridCol w:w="992"/>
        <w:gridCol w:w="1133"/>
        <w:gridCol w:w="850"/>
        <w:gridCol w:w="709"/>
        <w:gridCol w:w="938"/>
        <w:gridCol w:w="763"/>
        <w:gridCol w:w="566"/>
        <w:gridCol w:w="1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综合成绩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面试成绩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报考专业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报考专业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是否愿意调剂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社会人/单位人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是否订单定向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是否录取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录取专业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高贝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50.6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83.88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63.91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儿科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妇产科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刘素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80.25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57.3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儿科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妇产科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付薇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36.4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79.29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53.55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儿科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梅永永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87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66.6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妇产科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杨辉艳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85.25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62.9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麻醉科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麻醉科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郑科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46.1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84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61.26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麻醉科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麻醉科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邹健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41.6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90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60.96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麻醉科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麻醉科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王红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44.7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77.13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57.67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麻醉科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安永佳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36.9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77.5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53.14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麻醉科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薛春菊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57.9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88.5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70.14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刘宇峰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47.8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89.38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64.43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徐杨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43.5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90.88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62.45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妇产科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吴璐瑶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47.1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84.25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61.96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皮肤科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罗金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44.7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60.82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麻醉科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调剂麻醉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麻醉科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程学伟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40.9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85.38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58.69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神经内科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朱冰雪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41.2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84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58.32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儿科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陈宇前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46.4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81.14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60.30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妇产科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调剂妇产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胥琴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41.1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82.25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57.56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妇产科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蒲虹宇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32.6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82.88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52.71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儿科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李丽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33.9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77.25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51.24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妇产科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肖安菊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44.7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87.29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61.73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皮肤科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皮肤科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芶明丽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43.4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77.5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57.04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皮肤科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妇产科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龚瑾芸璇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75.375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54.15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皮肤科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神经内科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谢芳芳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35.7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78.5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52.82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皮肤科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放射科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缪琳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53.9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84.88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66.29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邓彩雪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47.4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79.75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60.34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刘香香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84.75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59.7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高前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42.7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82.63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58.67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冉祖坚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39.4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86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58.04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皮肤科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李生林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46.2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57.72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潘月花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38.7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84.71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57.11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喻嫚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38.6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83.5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56.56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李刚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40.8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76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54.88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吴远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37.7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77.38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53.57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孙梓竣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33.8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81.29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52.79429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杨兴远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31.3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78.57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50.20857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鲁剑华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32.8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71.13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48.13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陈军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28.6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71.63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45.81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张志林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47.8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85.88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63.03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神经内科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儿科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李卓恒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44.7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89.75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62.72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神经内科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雷建云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47.4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84.5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62.24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神经内科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岑泳村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49.8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91.13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66.33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神经外科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魏宜功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44.8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91.88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63.63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神经外科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冯斌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48.7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77.25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60.12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神经外科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刘昱甫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46.3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84.5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61.58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神经外科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宋雲健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38.9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76.25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53.84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神经外科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刘鹏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51.8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84.75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64.98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张可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47.4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84.125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62.09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神经外科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杨杰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45.7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83.13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60.67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内科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罗颜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79.25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50.3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外科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神经内科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杨艳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63.6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92.43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75.13143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影像科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影像科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史昱明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49.6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87.25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64.66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影像科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黄蕾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52.1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82.88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64.41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影像科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李琴琴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53.1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81.25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64.36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影像科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卢玥名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55.6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83.63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66.81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影像科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社会人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影像科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急诊科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E0B"/>
    <w:rsid w:val="00124BEF"/>
    <w:rsid w:val="001D7D11"/>
    <w:rsid w:val="003C5C13"/>
    <w:rsid w:val="003F49C3"/>
    <w:rsid w:val="004C4183"/>
    <w:rsid w:val="00516BE0"/>
    <w:rsid w:val="00657A69"/>
    <w:rsid w:val="006E32AF"/>
    <w:rsid w:val="008752FF"/>
    <w:rsid w:val="009F7D71"/>
    <w:rsid w:val="00B36232"/>
    <w:rsid w:val="00E45E0B"/>
    <w:rsid w:val="00FC1EB9"/>
    <w:rsid w:val="0F4A2A2D"/>
    <w:rsid w:val="10367FBD"/>
    <w:rsid w:val="442A22D9"/>
    <w:rsid w:val="507702FC"/>
    <w:rsid w:val="5B074D03"/>
    <w:rsid w:val="6A2D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3</Pages>
  <Words>433</Words>
  <Characters>2472</Characters>
  <Lines>20</Lines>
  <Paragraphs>5</Paragraphs>
  <TotalTime>0</TotalTime>
  <ScaleCrop>false</ScaleCrop>
  <LinksUpToDate>false</LinksUpToDate>
  <CharactersWithSpaces>2900</CharactersWithSpaces>
  <Application>WPS Office_10.1.0.6489_F1E327BC-269C-435d-A152-05C5408002CA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2016-08-25T07:05:00Z</dcterms:created>
  <dc:creator>SDWM</dc:creator>
  <cp:lastModifiedBy>alex</cp:lastModifiedBy>
  <dcterms:modified xsi:type="dcterms:W3CDTF">2017-06-29T01:45:16Z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