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tbl>
      <w:tblPr>
        <w:tblStyle w:val="2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466"/>
        <w:gridCol w:w="3054"/>
        <w:gridCol w:w="1192"/>
        <w:gridCol w:w="2088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042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2024年贵阳市第二人民医院春季进修招生目录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招生科室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科室简介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招生对象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进修期限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神经内科一病区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国家高级认知中心、国家老年医学研究中心阿尔茨海默病前期联盟贵州分中心、西南认知联盟成员单位、贵州省帕金森联盟贵州主委单位，贵州省AD防治协会副主委单位，贵州省临床重点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执业医师（神经变性病专业：痴呆/帕金森）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执业护士（认知行为/帕金森运动康复）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认知测评师（医师/护士）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神经内科二病区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，开展脑血管疾病、癫痫、神经重症三个亚专科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神经内科三病区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，中国医药教育协会眩晕专业委员会“眩晕中心建设单位”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神经外科一病区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，科室重点治疗方向为颅底肿瘤的手术治疗及脑血管疾病的介入治疗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神经外科二病区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，在颅底肿瘤、脑室肿瘤、脑干肿瘤、听神经瘤、鞍区肿瘤、动脉瘤夹闭手术、动静脉畸形切除、三叉神经痛、面肌痉挛、神经内镜、颈内动脉内膜剥脱术及颞浅动脉帖敷术等手术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经验丰富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神经外科三病区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贵阳市神经外科质量管理中心基地，擅长开展颅内动脉瘤和血管畸形的介入治疗，神经内镜微创手术，功能神经外伤调控治疗，帕金森病的DBS治疗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贵州省重点学科，贵州省紧急医学救援基地（贵阳），贵阳市危重症患者抢救及应对突发公共卫生事件的前沿阵地，形成院前急救、院内救治、重症监护一体化的急救医疗服务体系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，贵阳市重症医学专业质控中心，全省住院医师规范化培训基地，承担内、外、妇、儿等危重病人的抢救工作。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内分泌科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国家标准化代谢性疾病管理中心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、贵阳市内分泌与代谢病质控中心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开展冠心病、先天性心脏病、肺栓塞、左心耳封堵、起搏器置入（单腔、双腔、ICD、CRT）介入诊疗、及阵发性室上性心动过速及房颤、房扑、室性心律失常等的射频消融，并在市、州级三甲医院中率先完成经导管主动脉瓣置换术（TAVR）、卵圆孔未闭及左心耳封堵，房颤射频消融+左心耳封堵一站式介入手术，以及慢性血栓性肺动脉高压介入诊疗。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皮肤科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，贵阳市皮肤病诊疗中心、贵阳市变态反应性疾病诊疗中心、贵阳市重点学科，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贵阳市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区域性疑难重症皮肤病救治中心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消化内科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，贵州省消化内镜学会老年协作组及贵阳市消化内镜质控中心单位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肾病风湿科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市级医疗质量控制中心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，血液净化中心分一区、二区及VIP透析区。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产科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妇幼保健重点（特色）专科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，贵阳市母婴安全示范基地，贵阳市市级危急重症孕产妇救治中心，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具有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产前诊断资质。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呼吸与危重症医学科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贵州省临床重点专科，国家呼吸临床研究中心•中日医院呼吸专科医联体，科室紧跟学科发展前沿，成功开展包括球囊扩张术、冷冻术、高频电刀、氩气刀热消融治疗术以及经内科胸腔镜粘连松解术等多项技术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  <w:bookmarkStart w:id="0" w:name="_GoBack"/>
            <w:bookmarkEnd w:id="0"/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影像科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，优秀规范化医师影像专科培训基地，集影像诊断、教学、科研为一体的综合性科室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医学检验科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，设立相应的专业实验室，主要专业有体液形态学、微生物检验、分子遗传学检验、生化免疫质量管理等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执业医师或检验技师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麻醉科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，贵阳市医管集团麻醉管理中心，贵阳市科协“学会服务站”麻醉扶持站点，贵州省麻醉住院医生规范化培训基地，贵州医科大学教学基地，遵义医学院麻醉教学基地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贵州省临床重点专科，能开展腹腔镜全泌尿系疾病、结石微创及前列腺疾病、泌尿生殖系肿瘤、肾上腺及相关高血压外科等亚专科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54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肝胆外科</w:t>
            </w:r>
          </w:p>
        </w:tc>
        <w:tc>
          <w:tcPr>
            <w:tcW w:w="305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贵州省临床重点专科，开展腹腔镜技术、经皮经肝胆道穿刺置管引流、经皮经肝胆囊穿刺置管引流、巨块型肝癌切除术等微创及复杂手术。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2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</w:tbl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备注：如有其他进修学习需求，如疼痛科、康复科、妇科、整形美容科、功能科、骨科、中医科、儿科、全科医学科、胃肠外科、体检中心等，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请详情咨询</w:t>
      </w:r>
      <w:r>
        <w:rPr>
          <w:rFonts w:hint="eastAsia" w:ascii="仿宋_GB2312" w:hAnsi="仿宋_GB2312" w:eastAsia="仿宋_GB2312" w:cs="仿宋_GB2312"/>
          <w:sz w:val="24"/>
          <w:szCs w:val="24"/>
        </w:rPr>
        <w:t>0851-84103364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ZmI2MGZhMGI4YTMzZTczZWVmOWQ1MTc1ZDAwODUifQ=="/>
  </w:docVars>
  <w:rsids>
    <w:rsidRoot w:val="4F545325"/>
    <w:rsid w:val="010D6029"/>
    <w:rsid w:val="0112363F"/>
    <w:rsid w:val="04BD38C2"/>
    <w:rsid w:val="05AD7DDA"/>
    <w:rsid w:val="06E710CA"/>
    <w:rsid w:val="071E0F8F"/>
    <w:rsid w:val="074107DA"/>
    <w:rsid w:val="078E1545"/>
    <w:rsid w:val="09B7519E"/>
    <w:rsid w:val="09F2225F"/>
    <w:rsid w:val="0A786C09"/>
    <w:rsid w:val="0A9F23E7"/>
    <w:rsid w:val="0BC55E7E"/>
    <w:rsid w:val="0BFE4EEC"/>
    <w:rsid w:val="0CE340E1"/>
    <w:rsid w:val="0D8E6743"/>
    <w:rsid w:val="0E2728DD"/>
    <w:rsid w:val="0E6657EF"/>
    <w:rsid w:val="0F3375A2"/>
    <w:rsid w:val="0FF94348"/>
    <w:rsid w:val="100243BC"/>
    <w:rsid w:val="10033D10"/>
    <w:rsid w:val="11577D62"/>
    <w:rsid w:val="11CE5360"/>
    <w:rsid w:val="125067AE"/>
    <w:rsid w:val="12A22F6F"/>
    <w:rsid w:val="130D3C66"/>
    <w:rsid w:val="13737F6D"/>
    <w:rsid w:val="13DD5D2E"/>
    <w:rsid w:val="14977C8B"/>
    <w:rsid w:val="157B75AD"/>
    <w:rsid w:val="15B42ABF"/>
    <w:rsid w:val="16BE1E47"/>
    <w:rsid w:val="16D36F75"/>
    <w:rsid w:val="17A10E21"/>
    <w:rsid w:val="17D86F39"/>
    <w:rsid w:val="185F4F64"/>
    <w:rsid w:val="18DC0363"/>
    <w:rsid w:val="18E64622"/>
    <w:rsid w:val="18ED6A14"/>
    <w:rsid w:val="190873AA"/>
    <w:rsid w:val="190B50EC"/>
    <w:rsid w:val="19375EE1"/>
    <w:rsid w:val="1AB8095B"/>
    <w:rsid w:val="1ADC6D40"/>
    <w:rsid w:val="1C250273"/>
    <w:rsid w:val="1C4A7CD9"/>
    <w:rsid w:val="1D7652A2"/>
    <w:rsid w:val="1E7D0D08"/>
    <w:rsid w:val="1F2E743E"/>
    <w:rsid w:val="20E22BD6"/>
    <w:rsid w:val="20FB5A46"/>
    <w:rsid w:val="211803A6"/>
    <w:rsid w:val="228F0623"/>
    <w:rsid w:val="229E0D7F"/>
    <w:rsid w:val="22CF0F38"/>
    <w:rsid w:val="22D16A5E"/>
    <w:rsid w:val="23B24AE2"/>
    <w:rsid w:val="248D10AB"/>
    <w:rsid w:val="252512E3"/>
    <w:rsid w:val="25D315FC"/>
    <w:rsid w:val="266100F9"/>
    <w:rsid w:val="2927562A"/>
    <w:rsid w:val="29986528"/>
    <w:rsid w:val="29AC3D81"/>
    <w:rsid w:val="2A5C57A7"/>
    <w:rsid w:val="2AA66A22"/>
    <w:rsid w:val="2AA902C1"/>
    <w:rsid w:val="2AB32EED"/>
    <w:rsid w:val="2B120F4A"/>
    <w:rsid w:val="2C6D3C9C"/>
    <w:rsid w:val="2DCF003E"/>
    <w:rsid w:val="2DDF2977"/>
    <w:rsid w:val="2E8E614B"/>
    <w:rsid w:val="2EAF2737"/>
    <w:rsid w:val="2F2D33F3"/>
    <w:rsid w:val="2F8F33C5"/>
    <w:rsid w:val="2FAF0127"/>
    <w:rsid w:val="2FEA73B1"/>
    <w:rsid w:val="30D2231F"/>
    <w:rsid w:val="313703D4"/>
    <w:rsid w:val="31A17F44"/>
    <w:rsid w:val="31E542D4"/>
    <w:rsid w:val="332D7CE1"/>
    <w:rsid w:val="33EA433A"/>
    <w:rsid w:val="34474DD2"/>
    <w:rsid w:val="3547260F"/>
    <w:rsid w:val="35AB313F"/>
    <w:rsid w:val="35E11256"/>
    <w:rsid w:val="36034D29"/>
    <w:rsid w:val="36121410"/>
    <w:rsid w:val="371F3DE4"/>
    <w:rsid w:val="392E6561"/>
    <w:rsid w:val="3A1219DE"/>
    <w:rsid w:val="3A12378C"/>
    <w:rsid w:val="3B7A5A8D"/>
    <w:rsid w:val="3CB43221"/>
    <w:rsid w:val="3CBE7BFC"/>
    <w:rsid w:val="3D946844"/>
    <w:rsid w:val="3DC01751"/>
    <w:rsid w:val="3E704F26"/>
    <w:rsid w:val="3EB94B1E"/>
    <w:rsid w:val="3F5723AF"/>
    <w:rsid w:val="43C04259"/>
    <w:rsid w:val="43CD6976"/>
    <w:rsid w:val="455508D8"/>
    <w:rsid w:val="462705C0"/>
    <w:rsid w:val="46EE10DD"/>
    <w:rsid w:val="474E7DCE"/>
    <w:rsid w:val="47E756FB"/>
    <w:rsid w:val="48050DD4"/>
    <w:rsid w:val="482C6361"/>
    <w:rsid w:val="48541414"/>
    <w:rsid w:val="48547666"/>
    <w:rsid w:val="494476DB"/>
    <w:rsid w:val="49817B3D"/>
    <w:rsid w:val="4B6444D1"/>
    <w:rsid w:val="4B645E12"/>
    <w:rsid w:val="4C2757BD"/>
    <w:rsid w:val="4C6D6F48"/>
    <w:rsid w:val="4C6F0F12"/>
    <w:rsid w:val="4E04568A"/>
    <w:rsid w:val="4EEE4370"/>
    <w:rsid w:val="4F195165"/>
    <w:rsid w:val="4F323738"/>
    <w:rsid w:val="4F545325"/>
    <w:rsid w:val="4FB82BD0"/>
    <w:rsid w:val="50212524"/>
    <w:rsid w:val="509E3B74"/>
    <w:rsid w:val="510460CD"/>
    <w:rsid w:val="525A3ACB"/>
    <w:rsid w:val="52756B57"/>
    <w:rsid w:val="53C02053"/>
    <w:rsid w:val="53DD0E57"/>
    <w:rsid w:val="546D21DB"/>
    <w:rsid w:val="549332C4"/>
    <w:rsid w:val="54C811C0"/>
    <w:rsid w:val="5583158B"/>
    <w:rsid w:val="563A60ED"/>
    <w:rsid w:val="583B7EFB"/>
    <w:rsid w:val="59A541C5"/>
    <w:rsid w:val="5BC30933"/>
    <w:rsid w:val="5C8C51C9"/>
    <w:rsid w:val="5DBC1ADE"/>
    <w:rsid w:val="5EF62DCD"/>
    <w:rsid w:val="5F3F6522"/>
    <w:rsid w:val="5F610B8F"/>
    <w:rsid w:val="5F677827"/>
    <w:rsid w:val="60DD3862"/>
    <w:rsid w:val="62361E5F"/>
    <w:rsid w:val="626D15F8"/>
    <w:rsid w:val="62A0377C"/>
    <w:rsid w:val="63021D41"/>
    <w:rsid w:val="6486074F"/>
    <w:rsid w:val="65664E24"/>
    <w:rsid w:val="65AE7F5E"/>
    <w:rsid w:val="65E87914"/>
    <w:rsid w:val="666B5E4F"/>
    <w:rsid w:val="66A575B3"/>
    <w:rsid w:val="67073DC9"/>
    <w:rsid w:val="68C55CEA"/>
    <w:rsid w:val="69E44896"/>
    <w:rsid w:val="6ADE7537"/>
    <w:rsid w:val="6B0A032C"/>
    <w:rsid w:val="6B0A20DA"/>
    <w:rsid w:val="6D1F1741"/>
    <w:rsid w:val="6D714693"/>
    <w:rsid w:val="6D7C6B93"/>
    <w:rsid w:val="6E2039C3"/>
    <w:rsid w:val="6EAA333C"/>
    <w:rsid w:val="6FC22F83"/>
    <w:rsid w:val="70031466"/>
    <w:rsid w:val="70B56644"/>
    <w:rsid w:val="71844269"/>
    <w:rsid w:val="72F0605A"/>
    <w:rsid w:val="72F571CC"/>
    <w:rsid w:val="7338355D"/>
    <w:rsid w:val="74373814"/>
    <w:rsid w:val="74CA6436"/>
    <w:rsid w:val="75B4336E"/>
    <w:rsid w:val="75BA2081"/>
    <w:rsid w:val="766C59F7"/>
    <w:rsid w:val="78911745"/>
    <w:rsid w:val="7A262361"/>
    <w:rsid w:val="7A601D17"/>
    <w:rsid w:val="7B533629"/>
    <w:rsid w:val="7C174657"/>
    <w:rsid w:val="7D07647A"/>
    <w:rsid w:val="7D2012E9"/>
    <w:rsid w:val="7DDC1631"/>
    <w:rsid w:val="7DF019EB"/>
    <w:rsid w:val="7E09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2591</Words>
  <Characters>2649</Characters>
  <Lines>0</Lines>
  <Paragraphs>0</Paragraphs>
  <TotalTime>2</TotalTime>
  <ScaleCrop>false</ScaleCrop>
  <LinksUpToDate>false</LinksUpToDate>
  <CharactersWithSpaces>2649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2023-03-28T02:53:00Z</dcterms:created>
  <dc:creator>Albus</dc:creator>
  <cp:lastModifiedBy>Albus</cp:lastModifiedBy>
  <dcterms:modified xsi:type="dcterms:W3CDTF">2024-03-11T01:41:39Z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C5A10652DEEF4DBD82DE422A38BA5C93</vt:lpwstr>
  </property>
</Properties>
</file>