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cs="宋体"/>
          <w:b/>
          <w:sz w:val="40"/>
          <w:szCs w:val="28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镍钛支架系统</w:t>
      </w:r>
      <w:bookmarkStart w:id="0" w:name="_GoBack"/>
      <w:bookmarkEnd w:id="0"/>
      <w:r>
        <w:rPr>
          <w:rFonts w:hint="eastAsia"/>
          <w:b/>
          <w:bCs/>
          <w:sz w:val="44"/>
          <w:szCs w:val="44"/>
        </w:rPr>
        <w:t>中标产品附件清单</w:t>
      </w:r>
    </w:p>
    <w:tbl>
      <w:tblPr>
        <w:tblStyle w:val="9"/>
        <w:tblW w:w="498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36"/>
        <w:gridCol w:w="602"/>
        <w:gridCol w:w="4284"/>
        <w:gridCol w:w="648"/>
        <w:gridCol w:w="2448"/>
        <w:gridCol w:w="2856"/>
        <w:gridCol w:w="21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产品注册证名称</w:t>
            </w:r>
          </w:p>
        </w:tc>
        <w:tc>
          <w:tcPr>
            <w:tcW w:w="6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</w:t>
            </w:r>
          </w:p>
        </w:tc>
        <w:tc>
          <w:tcPr>
            <w:tcW w:w="42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</w:t>
            </w:r>
          </w:p>
        </w:tc>
        <w:tc>
          <w:tcPr>
            <w:tcW w:w="6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24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28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生产企业</w:t>
            </w:r>
          </w:p>
        </w:tc>
        <w:tc>
          <w:tcPr>
            <w:tcW w:w="21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76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血管支架系统</w:t>
            </w:r>
          </w:p>
        </w:tc>
        <w:tc>
          <w:tcPr>
            <w:tcW w:w="6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巴德</w:t>
            </w:r>
          </w:p>
        </w:tc>
        <w:tc>
          <w:tcPr>
            <w:tcW w:w="42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全型号</w:t>
            </w:r>
          </w:p>
        </w:tc>
        <w:tc>
          <w:tcPr>
            <w:tcW w:w="6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24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国械注进20193130394</w:t>
            </w:r>
          </w:p>
        </w:tc>
        <w:tc>
          <w:tcPr>
            <w:tcW w:w="28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安吉美德医疗技术有限公司Angiomed GmbH &amp; Co. Medizintechnik KG</w:t>
            </w:r>
          </w:p>
        </w:tc>
        <w:tc>
          <w:tcPr>
            <w:tcW w:w="21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76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血管支架</w:t>
            </w:r>
          </w:p>
        </w:tc>
        <w:tc>
          <w:tcPr>
            <w:tcW w:w="6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巴德</w:t>
            </w:r>
          </w:p>
        </w:tc>
        <w:tc>
          <w:tcPr>
            <w:tcW w:w="42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X100201C、EX100203C、EX100301C、EX100303C、EX100401C、EX100403C、EX100601C、EX100603C、EX100801C、EX100803C、EX060201C、EX060203C、EX060301C、EX060303C、EX060401C、EX060403C、EX060601C、EX060603C、EX060801C、EX060803C、EX070201C、EX070203C、EX070301C、EX070303C、EX070401C、EX070403C、EX070601C、EX070603C、EX070801C、EX070803C、EX080201C、EX080203C、EX080301C、EX080303C、EX080401C、EX080403C、EX080601C、EX080603C、EX080801C、EX080803C、EX090201C、EX090203C、EX090301C、EX090303C、EX090401C、EX090403C、EX090601C、EX090603C、EX090801C、EX090803C、EX050401C、EX050601C、EX050801C、EX050803C、EX050603C、EX050201C、EX050301C、EX050303C、EX050203C、EX050403C</w:t>
            </w:r>
          </w:p>
        </w:tc>
        <w:tc>
          <w:tcPr>
            <w:tcW w:w="6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24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国械注进20173136305</w:t>
            </w:r>
          </w:p>
        </w:tc>
        <w:tc>
          <w:tcPr>
            <w:tcW w:w="28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安吉美德医疗技术有限公司Angiomed GmbH &amp; Co. Medizintechnik KG</w:t>
            </w:r>
          </w:p>
        </w:tc>
        <w:tc>
          <w:tcPr>
            <w:tcW w:w="21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76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血管支架</w:t>
            </w:r>
          </w:p>
        </w:tc>
        <w:tc>
          <w:tcPr>
            <w:tcW w:w="6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巴德</w:t>
            </w:r>
          </w:p>
        </w:tc>
        <w:tc>
          <w:tcPr>
            <w:tcW w:w="42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X061503C、EX071503C、EX061203C、EX071203C、EX061501C、EX061003C、EX071501C、EX061201C、EX071003C、EX071001C、EX071201C、EX061001C、EX051003C、EX051503C、EX051701C、EX051501C、EX051201C、EX051203C、EX051001C、EX071701C、EX071703C、EX061703C、EX061701C、EX051703C</w:t>
            </w:r>
          </w:p>
        </w:tc>
        <w:tc>
          <w:tcPr>
            <w:tcW w:w="6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24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国械注进20173136305</w:t>
            </w:r>
          </w:p>
        </w:tc>
        <w:tc>
          <w:tcPr>
            <w:tcW w:w="28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安吉美德医疗技术有限公司Angiomed GmbH &amp; Co. Medizintechnik KG</w:t>
            </w:r>
          </w:p>
        </w:tc>
        <w:tc>
          <w:tcPr>
            <w:tcW w:w="21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76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血管支架</w:t>
            </w:r>
          </w:p>
        </w:tc>
        <w:tc>
          <w:tcPr>
            <w:tcW w:w="6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巴德</w:t>
            </w:r>
          </w:p>
        </w:tc>
        <w:tc>
          <w:tcPr>
            <w:tcW w:w="42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ZVM14050、ZVM14030、ZVL14020、ZVM14120、ZVM14020、ZVL14030、ZVL14040、ZVL14060、ZVM14100、ZVM14040、ZVL14080、ZVL14100、ZVL14120、ZVM14080、ZVM14060、ZVL14050</w:t>
            </w:r>
          </w:p>
        </w:tc>
        <w:tc>
          <w:tcPr>
            <w:tcW w:w="6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24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国械注进20163132863</w:t>
            </w:r>
          </w:p>
        </w:tc>
        <w:tc>
          <w:tcPr>
            <w:tcW w:w="28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安吉美德医疗技术有限公司Angiomed GmbH &amp; Co. Medizintechnik KG</w:t>
            </w:r>
          </w:p>
        </w:tc>
        <w:tc>
          <w:tcPr>
            <w:tcW w:w="21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76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血管支架</w:t>
            </w:r>
          </w:p>
        </w:tc>
        <w:tc>
          <w:tcPr>
            <w:tcW w:w="6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巴德</w:t>
            </w:r>
          </w:p>
        </w:tc>
        <w:tc>
          <w:tcPr>
            <w:tcW w:w="42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VM08120、ZVM10120、ZVM09120、ZVL09120、ZVL09020、ZVM09100、ZVL10030、ZVL08050、ZVL12020、ZVM08030、ZVM10030、ZVM10020、ZVM12020、ZVM09050、ZVL09100、ZVM09040、ZVM09060、ZVM08050、ZVL12050、ZVL12030、ZVM12050、ZVM12120、ZVL08020、ZVL10020、ZVM09080、ZVM12040、ZVM09020、ZVL09060、ZVL09040、ZVL09050、ZVM08020、ZVM09030、ZVL09080、ZVM12030、ZVL08060、ZVM10040、ZVL10120、ZVM12060、ZVL10050、ZVL12120、ZVL10040、ZVM10100、ZVM12080、ZVM12100、ZVL08100、ZVL12080、ZVL10100、ZVL08080、ZVM08060、ZVL09030、ZVL08120、ZVM08100、ZVL12100、ZVM08080、ZVM08040、ZVL08030、ZVL12060、ZVL10060、ZVL12040、ZVL08040、ZVM10060、ZVM10080、ZVL10080、ZVM10050、ZVL04120、ZVL05120、ZVL04060、ZVL06030、ZVL06040、ZVL05040、ZVL05100、ZVL05030、ZVL04100、ZVL05020、ZVL04030、ZVL05060、ZVL04050、ZVL06020、ZVL04080、ZVL04040、ZVL05050、ZVL04020、ZVM05120、ZVL06100、ZVM05100、ZVM06080、ZVM06030、ZVM05060、ZVM06020、ZVL06080、ZVM06100、ZVM06060、ZVM05040、ZVM06120、ZVL06120、ZVL06050、ZVM06040、ZVM05080、ZVM05050、ZVM06050、ZVL06060、ZVM05030、ZVL07060、ZVM07050、ZVM07040、ZVM07030、ZVL07120、ZVL07100、ZVL07080、ZVL07040、ZVL07020、ZVM07080、ZVM07060、ZVL05080、ZVM07120、ZVM07020、ZVM07100、ZVM07100、ZVL07050、ZVL07030</w:t>
            </w:r>
          </w:p>
        </w:tc>
        <w:tc>
          <w:tcPr>
            <w:tcW w:w="6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24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国械注进20163132863</w:t>
            </w:r>
          </w:p>
        </w:tc>
        <w:tc>
          <w:tcPr>
            <w:tcW w:w="28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安吉美德医疗技术有限公司Angiomed GmbH &amp; Co. Medizintechnik KG</w:t>
            </w:r>
          </w:p>
        </w:tc>
        <w:tc>
          <w:tcPr>
            <w:tcW w:w="21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9200</w:t>
            </w:r>
          </w:p>
        </w:tc>
      </w:tr>
    </w:tbl>
    <w:p>
      <w:pPr>
        <w:rPr>
          <w:rFonts w:hint="default" w:eastAsia="宋体"/>
          <w:lang w:val="en-US" w:eastAsia="zh-CN"/>
        </w:rPr>
      </w:pPr>
    </w:p>
    <w:sectPr>
      <w:pgSz w:w="16838" w:h="11906" w:orient="landscape"/>
      <w:pgMar w:top="1134" w:right="1440" w:bottom="1134" w:left="1474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VmOGZmOWNiZDZjZWE1ODVlOGFhM2YxNmI5ZTEyM2QifQ=="/>
  </w:docVars>
  <w:rsids>
    <w:rsidRoot w:val="008F1191"/>
    <w:rsid w:val="006729C0"/>
    <w:rsid w:val="00730980"/>
    <w:rsid w:val="008F1191"/>
    <w:rsid w:val="00BD01A6"/>
    <w:rsid w:val="086D0FC6"/>
    <w:rsid w:val="133810D3"/>
    <w:rsid w:val="1C200EAE"/>
    <w:rsid w:val="234E6E67"/>
    <w:rsid w:val="26BD745A"/>
    <w:rsid w:val="2E5C0B06"/>
    <w:rsid w:val="326A2FFE"/>
    <w:rsid w:val="44C824B8"/>
    <w:rsid w:val="549B668D"/>
    <w:rsid w:val="6B5C55E0"/>
    <w:rsid w:val="6BBE369F"/>
    <w:rsid w:val="6C85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3"/>
    <w:autoRedefine/>
    <w:qFormat/>
    <w:uiPriority w:val="0"/>
    <w:pPr>
      <w:widowControl w:val="0"/>
      <w:autoSpaceDE w:val="0"/>
      <w:autoSpaceDN w:val="0"/>
      <w:adjustRightInd w:val="0"/>
    </w:pPr>
    <w:rPr>
      <w:rFonts w:ascii="华文细黑" w:hAnsi="Times New Roman" w:eastAsia="华文细黑" w:cs="华文细黑"/>
      <w:color w:val="000000"/>
      <w:sz w:val="24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ind w:firstLine="601" w:firstLineChars="200"/>
    </w:pPr>
    <w:rPr>
      <w:rFonts w:eastAsia="仿宋_GB2312"/>
      <w:b/>
      <w:bCs/>
      <w:sz w:val="30"/>
    </w:rPr>
  </w:style>
  <w:style w:type="paragraph" w:styleId="4">
    <w:name w:val="Balloon Text"/>
    <w:basedOn w:val="1"/>
    <w:link w:val="13"/>
    <w:autoRedefine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39"/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2">
    <w:name w:val="页脚 字符"/>
    <w:basedOn w:val="10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3">
    <w:name w:val="批注框文本 字符"/>
    <w:basedOn w:val="10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1440</Words>
  <Characters>5141</Characters>
  <Lines>2</Lines>
  <Paragraphs>1</Paragraphs>
  <TotalTime>0</TotalTime>
  <ScaleCrop>false</ScaleCrop>
  <LinksUpToDate>false</LinksUpToDate>
  <CharactersWithSpaces>5340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2023-07-28T02:35:00Z</dcterms:created>
  <dc:creator>PC</dc:creator>
  <cp:lastModifiedBy>咯吧嘎叭嗝嘞吧嗒嘛公主</cp:lastModifiedBy>
  <cp:lastPrinted>2023-07-28T02:34:00Z</cp:lastPrinted>
  <dcterms:modified xsi:type="dcterms:W3CDTF">2024-06-07T01:26:04Z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97182D58B5C84D17AAF4E8F823285C65_13</vt:lpwstr>
  </property>
</Properties>
</file>