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238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附件：</w:t>
      </w:r>
      <w:bookmarkStart w:id="0" w:name="_GoBack"/>
      <w:bookmarkEnd w:id="0"/>
    </w:p>
    <w:tbl>
      <w:tblPr>
        <w:tblStyle w:val="6"/>
        <w:tblW w:w="9900" w:type="dxa"/>
        <w:tblInd w:w="-8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3766"/>
        <w:gridCol w:w="3400"/>
        <w:gridCol w:w="900"/>
        <w:gridCol w:w="1167"/>
      </w:tblGrid>
      <w:tr w14:paraId="06B9E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DB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维修材料清单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02B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20A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C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BD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90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04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单价（元）</w:t>
            </w:r>
          </w:p>
        </w:tc>
      </w:tr>
      <w:tr w14:paraId="1542F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E1F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10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C30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DA6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6C8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A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B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不锈钢套装执手门锁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A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小50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4C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D24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D29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D4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不锈钢套装执手门锁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6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大50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42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71C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A8A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BF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A5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不锈钢套装执手门锁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DF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大58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E0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0EF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D0F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9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9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不锈钢套装门锁芯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A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小70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5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62D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50F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1F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46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不锈钢执手门锁板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4B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小50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70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86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95C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6C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B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不锈钢执手门锁板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4D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大50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FE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CF2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7AF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23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8F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不锈钢执手门锁板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AF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大58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1B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F64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38A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96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01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不锈钢防盗门通用门锁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F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纯铜锁芯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A6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903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01D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8E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F3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防盗门锁芯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32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不同尺寸，按需送货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62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5A1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89C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2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B2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防盗门锁板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0B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3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428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9FA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1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4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防盗门把手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14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7A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A0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DA0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4C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15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不锈钢分体锁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13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纯铜锁芯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56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476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5BE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C3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三保险锁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54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不锈钢，铜锁芯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D5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A92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BEF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CA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4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防火门锁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89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304</w:t>
            </w:r>
            <w:r>
              <w:rPr>
                <w:rStyle w:val="10"/>
                <w:lang w:val="en-US" w:eastAsia="zh-CN" w:bidi="ar"/>
              </w:rPr>
              <w:t>不锈钢把手，铜锁芯锌合金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80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0F9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631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FE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A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防火门锁板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92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不锈钢（不同规格，按需送货）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8C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C21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079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8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B1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防火门把手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8F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不锈钢（不同规格，按需送货）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78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6C2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A67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5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ED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防火门锁芯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52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纯铜锁芯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1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42C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FAD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1C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E4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单舌锁（带钥匙）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6C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不锈钢（不同规格，按需送货）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EF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836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A5F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3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8A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一管三锁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7A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铝合金长杆厚度2.0加厚杆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5E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5AA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F79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4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2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柜子锁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D3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不同尺寸，按需送货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C0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9B2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2BF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B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29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抽屉锁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9A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不同尺寸，按需送货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AB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EF2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0E4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70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8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窗户月牙锁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05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不同尺寸，按需送货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AD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3EE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316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2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老式窗户把手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DC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25叉、55叉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AC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B61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AF1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41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6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电子密码刷卡锁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D9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带钥匙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D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9A7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C9C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82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9C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球形执手锁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纯铜锁芯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6C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E05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C60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4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64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卫生间有无人指示锁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EB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锌合金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C8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FE3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16E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6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66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卫生间门合页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C7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锌合金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3D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9BA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F40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A4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0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卫生间门支架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9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10cm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9B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E7E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7D7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5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8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卫生间门把手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锌合金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5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B87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C37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CA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FE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锁扣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E0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42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085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2EE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38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C3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挂锁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8A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C4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FB7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424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A2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FB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闭门器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锌合金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9A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2C6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55A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A9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9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链条锁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5A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7BD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0AC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41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4E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U型锁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5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40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97C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77F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B8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F5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地弹簧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E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铸铁，双缸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9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CAE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E30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31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8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不锈钢木门合页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BB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不同尺寸，按需送货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D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0D9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E25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A2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F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不锈钢飞机合页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75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不同尺寸，按需送货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B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4AB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425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12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C2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塑钢窗合页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C3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不同尺寸，按需送货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C3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2BC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4E2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5E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B9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衣柜拉手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B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锌合金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5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E3B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E5D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EB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13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抽屉拉手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3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锌合金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58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93A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971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1B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3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96拉手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4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锌合金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F2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B6B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526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F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07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128拉手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F6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锌合金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1A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255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EDC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07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A4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单孔圆拉手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D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锌合金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0F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DFD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65D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6F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1B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玻璃门不锈钢拉手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20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3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A8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9D0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9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23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玻璃门不锈钢拉手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E5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7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6A3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28C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E5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CA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不锈钢窗户限位器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6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F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E12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606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D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A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链条限位器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23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5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AC5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4ED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BE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9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中方插销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C0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B4,10公分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EA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E04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787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7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9B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中方插销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9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B8,20公分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C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32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AF1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99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5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大插销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DD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7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C4A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B81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8B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B1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角码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1A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2D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FF6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2AD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EF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0E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电脑键盘托架三级滑轨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BF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不同尺寸，按需送货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FD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416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9B8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02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E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不锈钢三节抽屉滑轨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C6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不同尺寸，按需送货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6A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55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790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E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EC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抽屉轨道二节滑轨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4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不同尺寸，按需送货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BA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2E3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5D4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4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6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595*595天花板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9D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A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5E5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5B5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91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D8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600*600铝扣板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23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CDC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5ED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F22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8E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447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DED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826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FD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8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喷头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5C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ABS塑料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3D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CA3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91D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E7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D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喷头软管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A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不锈钢1.5m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60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6C4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B22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01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混水阀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98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全铜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BE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8FE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FA2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B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1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喷头座子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A0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ABS塑料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BE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D83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19D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9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16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花洒（带杆、带调温器）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89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全铜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7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BAC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B0A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17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B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脸盆混水龙头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55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全铜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BC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400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CF4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B9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7E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高弯混水龙头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AC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全铜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A7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785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255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0E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1D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脸盆单冷水龙头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EE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4C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FD7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22A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B0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12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高弯单冷水龙头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0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2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040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749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4F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1E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洗衣机龙头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A4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全铜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4D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CF3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320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8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4C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洗衣机加长龙头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全铜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BB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EFE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8B1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1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8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洗衣机龙头一进二出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AA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全铜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58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596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CFF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8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D3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电子感应高弯水龙头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5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250mm交流直流两用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2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4A7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928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8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D4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脸盆感应水龙头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BE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250mm交流直流两用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CB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0B5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F0C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0C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7E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脚踩龙头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D0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全铜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6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B70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8C9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23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A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三角阀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1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全铜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9C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CFA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F7A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F4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77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二出水三角阀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2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全铜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B9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2E4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FFA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8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花洒温控阀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AB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恒温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BE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0A7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873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5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1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分水器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DF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EA9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8A1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14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E4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不锈钢软管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E0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80cm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D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9E5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446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F7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E8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台下盆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2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7F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713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94C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76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39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台中盆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78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D2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461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8D1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C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4B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台上盆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80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6B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5C7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8FC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D6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6B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立柱盆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B3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600mm*500</w:t>
            </w:r>
            <w:r>
              <w:rPr>
                <w:rStyle w:val="10"/>
                <w:lang w:val="en-US" w:eastAsia="zh-CN" w:bidi="ar"/>
              </w:rPr>
              <w:t>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E1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3FE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F80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8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1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陶瓷拖把池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6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CC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FEC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CD8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0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04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不锈钢拖把池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7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15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311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A7C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05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84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陶瓷盆下水器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B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E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9CB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CC4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4C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拖把池下水器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14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40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FB7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CA2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5C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DA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菜盆下水器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3B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8110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8B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858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39B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8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9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下水软管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1E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4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FB8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4D4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60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F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下水软管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DD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07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D06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E5C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3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19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瓷蹲式大便器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A2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47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D0C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64C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1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EA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蹲便器水箱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9A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ABS塑料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7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495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5C5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A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B0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水箱进水阀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6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ABS塑料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B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074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892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CA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DB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水箱出水阀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2F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ABS塑料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5A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DD5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BA1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AF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8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脚踏阀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DE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全铜（不同规格，按需送货）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3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B9F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094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D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9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按压延迟阀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8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全铜（不同规格，按需送货）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80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8C2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6A2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2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C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快开阀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A4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全铜（不同规格，按需送货）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C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2DC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A59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0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B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大便器感应冲水阀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58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交流直流两用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5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246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38C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A2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1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坐便器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65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690mm*360mm*830</w:t>
            </w:r>
            <w:r>
              <w:rPr>
                <w:rStyle w:val="10"/>
                <w:lang w:val="en-US" w:eastAsia="zh-CN" w:bidi="ar"/>
              </w:rPr>
              <w:t>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53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B62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671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74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4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坐便器盖板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5B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不同尺寸，按需送货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92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657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08B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88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23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水箱盖板按钮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8F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不同尺寸，按需送货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76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8B2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843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39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C2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小便器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61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不同尺寸，按需送货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F9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7E8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CA4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7F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4F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小便器出水喷头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9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不同尺寸，按需送货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7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67E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FC5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D8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9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小便器冲水阀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35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不同尺寸，按需送货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F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993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38F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47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9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小便器感应冲水阀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8E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交流直流两用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B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9CA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ED5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1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6A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小便器下水管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CD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CA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C02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461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3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D8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小便器下水管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63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2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D95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420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36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62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泄压阀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41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0.9MPA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95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55D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F1A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91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7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D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E7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46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3D7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FE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B1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02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3D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91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E9F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4D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41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3F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A5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7A6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257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0F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4A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5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31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1E3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7CC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3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3B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8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8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269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192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C8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4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E6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54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FDC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A0D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C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F6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F6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0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F1F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827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55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50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14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1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837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4AE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9A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85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84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B8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14A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4A0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CA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5F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A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8F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B31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706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3D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64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F6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C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092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3DE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A2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3E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8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4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0BB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2AB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E0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B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AF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1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5C1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B47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FD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92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E0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73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2C4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9F5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4A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9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2B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11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6AA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4B7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BD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7F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B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6C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DF7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BDD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2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81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5D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2A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F5C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650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CF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84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03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3C1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FD4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89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1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00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2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51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5D8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1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88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35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D4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62E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501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A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3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PVC排水存水弯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F4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80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5A3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FFF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A1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5B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PVC排水存水弯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E0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F2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ADD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C1B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B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C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PVC排水存水弯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1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5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F47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AEE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63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5B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PVC排水直接带检查口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F6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A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7F3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B80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F4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B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PVC排水直接带检查口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98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8A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276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BA6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B7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61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PVC排水直接带检查口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24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05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F0E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F13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08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0E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PVC排水弯头带检查口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A3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22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1EC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67A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6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4B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PVC排水弯头带检查口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6C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A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031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EAF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B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F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PVC排水弯头带检查口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2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A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2B6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970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D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C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PVC给水管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4C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E7F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D08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D2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FB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PVC给水管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8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63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C2A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268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8A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0C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PVC给水管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F2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0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270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467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B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A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PVC给水管直接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59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FE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3E2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30D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4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BD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PVC给水管直接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E5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59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2D3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05C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00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FB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PVC给水管直接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60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EE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4C2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B18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B3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8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PVC给水管弯头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55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E8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DDB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759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2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6D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PVC给水管弯头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E9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8D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C26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EBA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A9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9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PVC给水管弯头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88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8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EC7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9FA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14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59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PVC给水管三通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83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A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2C5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3BF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F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12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PVC给水管三通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0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66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AC7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B6D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FD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8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PVC给水管三通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81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F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5A4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C1A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B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F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PVC胶水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5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大瓶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EB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2B3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5DE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F7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F3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56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61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541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9A9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A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20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61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B9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DB2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D05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C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0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22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6C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3C3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821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2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2C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08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C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239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78C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CD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4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A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BC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BA9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AB8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BE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2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89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4E9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889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C3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96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25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8B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6BE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597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B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8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C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36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F0F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879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9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99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66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4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02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D15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0B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73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D5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20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2A6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401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8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F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0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4E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A56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F06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4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6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A2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C2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F14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D6B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A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5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7B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EF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9A7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DAB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3B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A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BD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8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DE3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BAC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A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D6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B9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75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F82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A2B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EE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D3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A8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A7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383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E44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6F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B7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PPR热熔水管闸阀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9C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26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7A2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2B7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1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5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PPR热熔水管闸阀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E9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8A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1A0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0AB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AE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4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PPR热熔水管闸阀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C1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01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7AE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E90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56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4C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PPR热熔水管闸阀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93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C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B51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8DD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4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FC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PPR热熔水管内丝直接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EB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27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F32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FF3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C5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BB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PPR热熔水管内丝直接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B3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82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FC4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6BC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E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E7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PPR热熔水管内丝直接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BF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B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0BE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BF5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FE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AD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PPR热熔水管外丝直接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28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8B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9ED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A87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15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65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PPR热熔水管外丝直接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5E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E2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BD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D2F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8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15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PPR热熔水管外丝直接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F1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DE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C13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390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2C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PPR热熔水管内丝弯头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7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22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480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97E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9E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1E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PPR热熔水管内丝弯头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E8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C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845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EDD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F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82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PPR热熔水管内丝弯头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E5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26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16F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23E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49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D8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PPR热熔水管内丝弯头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0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77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475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497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93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C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PPR热熔水管外丝弯头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33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34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C0E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231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D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25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PPR热熔水管外丝弯头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53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2F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0E4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32A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B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9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PPR热熔水管外丝弯头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C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F1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4F3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A6A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A5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A5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PPR热熔水管内丝三通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4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BF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F3B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122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30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EE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PPR热熔水管内丝三通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A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EDB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BD8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2E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A5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PPR热熔水管内丝三通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4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64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F2C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DA1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4B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AF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PPR热熔水管外丝三通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8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D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1C2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71B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1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C2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PPR热熔水管外丝三通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2A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A7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BAA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745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9B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E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PPR热熔水管外丝三通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3F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B4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661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627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AD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9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PPR热熔水管活接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8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25*¾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2E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BAF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E17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1E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55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PPR热熔水管连体内丝弯头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A9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0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DE5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D00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52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1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4分内丝直接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96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F3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835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519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AB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71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4分外丝直接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0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C7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4E0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EF5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89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14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4分内丝三通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A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62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E43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EB8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FB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D4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4分内丝弯头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E2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E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A1E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066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6B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8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4分外丝三通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36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8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59C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A98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BD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A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热熔堵帽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50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1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06F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EFD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7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2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铜堵帽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4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2D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BA5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0E4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B4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C9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管卡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16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0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133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381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61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E3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管卡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02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E8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EA6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C89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0C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B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管卡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A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7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F23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CD8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5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5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管卡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F8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25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E5B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8D0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18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EE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管卡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17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E0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D4B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1C1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51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4D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管卡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CC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C8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D06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50A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F9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1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管卡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64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9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A49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FB0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A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CC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管卡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1D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50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837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CB7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2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B2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管卡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79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A4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F1C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8AD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C1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6D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地漏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C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10cm*10</w:t>
            </w:r>
            <w:r>
              <w:rPr>
                <w:rStyle w:val="10"/>
                <w:lang w:val="en-US" w:eastAsia="zh-CN" w:bidi="ar"/>
              </w:rPr>
              <w:t>cm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C6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B9A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E55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A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E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抢修节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A4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110*500mm,160*50mm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4C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310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B57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651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AA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DF6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1F4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1BB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26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15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灯盘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47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300mm*300mm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D8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7EF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AA0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B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3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灯盘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7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595mm*595mm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3F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F0E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13B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D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A5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灯盘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C0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600mm*600mm 带卡扣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21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8BE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A2A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9C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18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灯盘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F0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300mm*1200mm 超薄款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9B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E6E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748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64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F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灯盘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CC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300mm*1200mm 普通款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48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662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2A7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0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9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灯盘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6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595mm*1195mm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41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785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4CA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40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F2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LED明装灯盘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F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600*600mm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BF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439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CF4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39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BC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LED明装灯盘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5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300*600mm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1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4CE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94D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1A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C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灯盘集成式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D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300mm*600mm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5D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03F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3BB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3F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D5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可调节灯盘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F0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230mm*230mm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59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F9E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9BA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E2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8B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路灯芯板(黄光）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52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389mm*89mm*14mm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0A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0FD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FDD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7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6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筒灯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5E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开孔尺寸为 6.5 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6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3F1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4EA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2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9A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筒灯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7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开孔尺寸为 5寸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CA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03C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70F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B8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57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筒灯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6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开孔尺寸为 4 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B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8B6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92F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11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DE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筒灯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D2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开孔尺寸为 3.5 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3F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0F9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1BA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7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37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筒灯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7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开孔尺寸为 3 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DC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DF0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177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D8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E9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筒灯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0C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开孔尺寸为 2.5寸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BF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754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780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56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DC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圆形吸顶灯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C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直径：30cm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E6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A22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9FD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35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2F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圆形吸顶灯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DF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直径：40cm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D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ADB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263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1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3F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射灯（室外）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30W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51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B3C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446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8E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3B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射灯（室外）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27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50W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E0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E62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423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B3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B5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射灯（室外）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09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100W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E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714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213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1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C9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射灯（室外）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46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200W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5C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510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E40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B1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C7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吊灯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1E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30W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61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16C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BAD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7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C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飞碟灯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B5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直径：35cm，螺口 E27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C8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16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CA8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F2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3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10W LED 声控灯泡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4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螺口 E27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1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910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956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29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F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15W LED 球泡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D4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螺口 E27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7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FC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23B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F5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8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50W LED 球泡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80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螺口 E27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72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182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A8F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0B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2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13W 节能灯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8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螺口 E27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A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B8E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9ED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26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6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9W 单插灯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B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G24d-1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DD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E9B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D33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64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6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座式灯头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A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螺口 E27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22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6F5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B13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A9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55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T8 灯管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C4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长度 120cm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A9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4BD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8CA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2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75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T8 双管灯带支架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80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长度 120cm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B8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A7C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0E2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A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34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T8 灯管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A0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长度 60cm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2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4C3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8A7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30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04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T8荧光灯管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45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长度 60cm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EC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35C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09F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A3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BD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T5 一体化灯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6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长度 30cm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6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30C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6C3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29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C8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 T5 一体化灯带支架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8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长度 120cm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5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579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C8A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A2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C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φ500 吸顶灯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4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直径500mm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41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143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D98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C7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5A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吊顶灯架转换框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A9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白色，铝合金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6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2C8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BB4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31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4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防爆灯 200W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05B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C6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1D4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015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6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02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排管灯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9A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26W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3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07C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7CC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20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DE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明装射灯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E9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黑壳12W，3000K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84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EB7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D49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90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30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 三插头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67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C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398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3D1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36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45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16A 三插头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24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A7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A4E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F13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DD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64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 二插头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9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5A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9CF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A6C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FD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2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10-16A 三孔导轨式插座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0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10-16A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8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456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C7F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43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8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10A3 孔插座（实验室专用）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63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开孔尺寸：40mm*44mm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C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FB9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231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EC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8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10A10 孔插座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8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118 型暗装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35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CFE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038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1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7D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10A5 孔插座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AC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 型暗装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E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432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044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32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8A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10A5 孔插座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7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 型明装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37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A74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399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88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8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10A10 孔插座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58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 型明装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75A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EA1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1BC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5F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EA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16A3 孔插座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9E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 型明装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FC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244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42E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21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1F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16A3 孔插座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93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 型暗装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B9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039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9A5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58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B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 单联开关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A6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 型暗装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AF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FC0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6D3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8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60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 单联开关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09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118 型暗装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58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B58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B61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7A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5B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 三联开关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9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 型暗装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F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F07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B20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55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67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 双联开关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2F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 型暗装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4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BA1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0B0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4C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5A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 四联开关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2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 型暗装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ED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045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E94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F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B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 单联开关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C0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 型明装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C0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A83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CCD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1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23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 双联开关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2A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 型明装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4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EB9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228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0E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EB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 三联开关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4B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 型明装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DD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348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B05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7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8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 四联开关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C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 型明装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9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394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5FD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A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3A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验电器插座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3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相位检测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5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3CA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F42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A9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2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防爆开关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FAF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4C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262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480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FB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2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118型地脚灯（白光）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56E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08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08A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666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A1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A1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86型地脚灯（白光）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27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6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A6D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E70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D4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7E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10A地插（五插）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65D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CB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CB3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FCA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4F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90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10A地插（十插）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AB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77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DAB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B65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D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91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16A地插（三插）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DE3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1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F50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2F0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18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9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16A地插（六插）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1EF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4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26C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51D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D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 型明装底盒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9AD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1D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B4B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176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65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7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118型底盒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9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ABS塑料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1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295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861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28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D0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 型底盒修复器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932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62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C5A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B8A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F0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8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86型防水盒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FB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明装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E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6F1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2F1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F8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9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插座盖板 19.5cm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118型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42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848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791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3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2E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插座盖板 12cm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1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118型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94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A98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208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8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60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86型插座盖板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60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86型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33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6BE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CDE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3F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8C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LED变圧器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91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24V，400W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7C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381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C1D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24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F7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铜芯软芯花线 2.5mm²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4B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ZB-RVS-2*2.5mm²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63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3A3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FB9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8C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7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铜芯软芯花线 4mm²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06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ZB-RVS-2*4mm²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B5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969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C5D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A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6A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 BVR 单芯铜线 2.5mm²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9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Style w:val="10"/>
                <w:lang w:val="en-US" w:eastAsia="zh-CN" w:bidi="ar"/>
              </w:rPr>
              <w:t>线径2.5</w:t>
            </w:r>
            <w:r>
              <w:rPr>
                <w:rStyle w:val="9"/>
                <w:lang w:val="en-US" w:eastAsia="zh-CN" w:bidi="ar"/>
              </w:rPr>
              <w:t>mm²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D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1A2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92B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A6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2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 BVR 单芯电线 1.5mm²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E7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线径 1.5mm²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36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FA5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5BD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D0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E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 BVR 单芯铜线 4mm²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13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线径 4 mm²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9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E81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9EB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8F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0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 BVR 单芯铜线 6mm²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3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线径 6 mm²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84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97A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109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E1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BA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 BVR 单芯铜线 10mm²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Style w:val="10"/>
                <w:lang w:val="en-US" w:eastAsia="zh-CN" w:bidi="ar"/>
              </w:rPr>
              <w:t>线径10</w:t>
            </w:r>
            <w:r>
              <w:rPr>
                <w:rStyle w:val="9"/>
                <w:lang w:val="en-US" w:eastAsia="zh-CN" w:bidi="ar"/>
              </w:rPr>
              <w:t>mm²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5B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48D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846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CC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DD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 BV 单硬芯电线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C9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线径 1.5mm²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65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340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7D8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98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83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 BV 单硬芯电线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1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Style w:val="10"/>
                <w:lang w:val="en-US" w:eastAsia="zh-CN" w:bidi="ar"/>
              </w:rPr>
              <w:t>线径2.5</w:t>
            </w:r>
            <w:r>
              <w:rPr>
                <w:rStyle w:val="9"/>
                <w:lang w:val="en-US" w:eastAsia="zh-CN" w:bidi="ar"/>
              </w:rPr>
              <w:t>mm²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D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D74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E72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C4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10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 BV 单硬芯电线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7B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线径 4 mm²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F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2EA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2C2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0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E8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 BV 单硬芯电线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4B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线径 6 mm²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DF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277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F62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9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C3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 BV 单硬芯电线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73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Style w:val="10"/>
                <w:lang w:val="en-US" w:eastAsia="zh-CN" w:bidi="ar"/>
              </w:rPr>
              <w:t>线径10</w:t>
            </w:r>
            <w:r>
              <w:rPr>
                <w:rStyle w:val="9"/>
                <w:lang w:val="en-US" w:eastAsia="zh-CN" w:bidi="ar"/>
              </w:rPr>
              <w:t>mm²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3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728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34F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76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8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 ZR-YJV 电缆线 0.6/1KV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3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4*25+1*16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2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5BD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6E6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F4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E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YJV 国标铜硬芯电缆线 3*4mm²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A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3*4mm²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1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B6E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5B5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E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FE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YJV 国标铜硬芯电缆线 3*1.5mm²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2C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3*1.5mm²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C1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FAA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04F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E0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B5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YJV 国标铜硬芯电缆线 3*2.5mm²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F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3*2.5mm²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31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2C6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900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AA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YJV 国标纯铜硬芯电缆线 5*4mm²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5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5*4mm²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8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81D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E6E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1C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BF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RVV3x2.5mm护套线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E5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B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5A8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87A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5D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22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RVV3x1.5mm护套线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0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C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9AE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99B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F1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E2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RVV3x4mm护套线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F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AD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62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6EE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7C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4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YJV 国标铜硬芯电缆线 3*6mm²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3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6F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101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52B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DF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C6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电线快接头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09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外形尺寸39.3mm*17.5mm*14.5mm，型号二进二出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90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128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A16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D3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B1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05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ZR-YJV-22-0.6/1KV-4×25+1×16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63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D19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31C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DF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9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98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ZR-YJV-22-0.6/1KV-4×35+1×16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2D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80E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2DD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06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3F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2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ZR-YJV-22-0.6/1KV-4×50+1×25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1F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83B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EC4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4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4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4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ZR-YJV-22-0.6/1KV-4×70+1×35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B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EA8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4FD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2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8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3D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ZR-YJV-22-0.6/1KV-4×150+1×70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74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454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F1D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38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8F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FF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ZR-YJV-0.6/1KV-4×95+1×50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2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1DF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A1B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5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5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C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ZR-YJV-0.6/1KV-4×120+1×70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1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2EE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755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4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36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E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ZR-YJV-0.6/1KV-4×150+1×70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D1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8C5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E59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FD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D7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 ZR-YJV22 电缆线 0.6/1KV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04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4*70+1*35，带凯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C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059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7F6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5D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16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RVV5*16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3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F20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5B2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81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2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电缆防水盒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D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C0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361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B42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8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2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电缆防水盒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39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Z2、Z3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7E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1E9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B81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A3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45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电缆防水盒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5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D9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9EF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3E4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F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E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螺旋保护套管直接20mm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142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22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3FC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6B8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14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D2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螺旋保护套管直接50mm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23F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3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694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1F7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69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5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桥架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87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100mm*100mm*1.2</w:t>
            </w:r>
            <w:r>
              <w:rPr>
                <w:rStyle w:val="10"/>
                <w:lang w:val="en-US" w:eastAsia="zh-CN" w:bidi="ar"/>
              </w:rPr>
              <w:t>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4C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A61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994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BF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78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防火桥架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A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200mm*100mm*1.5mm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08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620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075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D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41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桥架转角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B7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100mm*100mm*1.2</w:t>
            </w:r>
            <w:r>
              <w:rPr>
                <w:rStyle w:val="10"/>
                <w:lang w:val="en-US" w:eastAsia="zh-CN" w:bidi="ar"/>
              </w:rPr>
              <w:t>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3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23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5EF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2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7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桥架转角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9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200mm*100mm*1.5mm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16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212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0CB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A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31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防火阀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02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600mm*600mm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D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54C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02D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CF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3D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不锈钢桥架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56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100mm*100mm*0.8</w:t>
            </w:r>
            <w:r>
              <w:rPr>
                <w:rStyle w:val="10"/>
                <w:lang w:val="en-US" w:eastAsia="zh-CN" w:bidi="ar"/>
              </w:rPr>
              <w:t>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53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D13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452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A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26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不锈钢桥架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5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200mm*100mm*0.8mm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EE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E7F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127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DA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不锈钢桥架转角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0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100mm*100mm*0.8</w:t>
            </w:r>
            <w:r>
              <w:rPr>
                <w:rStyle w:val="10"/>
                <w:lang w:val="en-US" w:eastAsia="zh-CN" w:bidi="ar"/>
              </w:rPr>
              <w:t>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C4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971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BDE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06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不锈钢桥架转角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FD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200mm*100mm*0.8mm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7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0E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2C7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73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5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 时控开关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3B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81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1B8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223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6A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E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9C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A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328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A9C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B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18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万能转换开关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47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LW12-16 电压表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2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7E0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226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5B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F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1p 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DF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C0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A20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F29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B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0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1p 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D8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FC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93D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4BC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9A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C0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1p 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D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B9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0F1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C5E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B3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9F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1p 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86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8B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49C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43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CE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1p 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5B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F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981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764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7D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1C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1p 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FC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63A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78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727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A71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B4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8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2P空开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60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DE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696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F3B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7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5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2P空开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1B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F58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CBF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C0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C4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2P空开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A6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34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1B1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12A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22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37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2P空开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02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EE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286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F04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B2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9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2P空开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6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2C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6C2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0F6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9D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9F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2P空开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A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63A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B2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106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BDC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24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9C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2P空开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6C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7A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8CA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320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3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DA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3P空开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0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B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C7A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CE1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F9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0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3P空开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C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4E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F33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C3F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8E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81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3P空开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C7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63A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E0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E07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4C2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56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31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3P空开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0D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41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85D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1C9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CD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6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3P空开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64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125A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F5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97A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82A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72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E9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4P空开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0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BF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866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FE9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B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0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4P空开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B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63A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A7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BAE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784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B1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7E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4P空开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0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2D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CE8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809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6F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3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4P空开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60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125A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D8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9A0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8DF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51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E8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4P空开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E7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C74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380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6E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19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10A2P 带漏电保护空开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F2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宽度总共占 2 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5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B40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8F1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A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48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16A2p 带漏电保护空开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0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宽度总共占 2 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75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87D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84D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AE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4E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20A2p 带漏电保护空开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C3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宽度总共占 2 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7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E8B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06F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5E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BF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25A2p 带漏电保护空开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87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宽度总共占 2 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9B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0C6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457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1C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DE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32A2p 带漏电保护空开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68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宽度总共占 2 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00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E57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5AC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BA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4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漏电保护器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08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2P*63A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7E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630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5E9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A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72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漏电保护器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3B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3P*100A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03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978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4EB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13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1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空开箱（6-9 位）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5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塑料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BC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DBD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708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02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08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空开箱配零地排 3x25x15 孔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EC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400mm*600mm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7F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C2D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B74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A0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72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空开箱配零地排 3x25x15 孔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D4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600mm*800mm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BA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48A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74D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6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F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 位明装配电箱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34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铁质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86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601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A49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2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59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 位明装配电箱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53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铁质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CE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44B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C7E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DC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3E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 位明装配电箱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26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铁质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26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A10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E42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FA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9D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空开箱（800X1000X200mm）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铁质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99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C4A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023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D9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1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空开箱（400x600x200mm)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25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铁质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16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A80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6E5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B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7A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空开箱（600x800x200mm)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84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铁质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CF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428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244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D4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24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不锈钢空开箱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1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4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24A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909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44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AF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三相四线漏电保护器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B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00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143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9A2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A8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20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三相四线漏电保护器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86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125A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42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6A3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4DB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EF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60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三相四线漏电保护器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B7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150A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D2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A13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3B4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C0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7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三相四线漏电保护器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91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A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747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179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AD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C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三相四线漏电保护器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5C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400A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EA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47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8A8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5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76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100A 塑料外壳式断路器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2D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AC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B86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14C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3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D2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125A 塑料外壳式断路器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C07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D8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D4C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81F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4A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70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160A 塑料外壳式断路器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235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B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EBA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C4B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74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6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200A 塑料外壳式断路器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B6B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BD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81C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396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3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6E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300A 塑料外壳式断路器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15E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A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B64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7A1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63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5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 线槽板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01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14mm*24mm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B8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F87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7FF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7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3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 线槽板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D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19mm*39mm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55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B2F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980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61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8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PVC线管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06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9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0CF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DF4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FF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9F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PVC线管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8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E5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CC6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37D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0E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AE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PVC线管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B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B7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FFA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2D4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B8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AB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PVC线管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B8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AA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8C8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C83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06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0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PVC线管直接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02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18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BFC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1B6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34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PVC线管直接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92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ED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6AA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B07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5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1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PVC线管直接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5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95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F05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361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3A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AA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PVC线管直接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96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7C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3BA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FD0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2C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0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PVC线管弯头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1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35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A48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7F5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D8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21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PVC线管弯头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3C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0B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417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D33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29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8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PVC线管弯头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A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4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A73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C07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7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B9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PVC线管弯头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5F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64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007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249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FD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2D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PVC线管三通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D8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3F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19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BE2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E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C5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PVC线管三通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2D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A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AC5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055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2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0A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PVC线管三通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F6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90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180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F0F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5B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85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PVC线管三通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DE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4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17E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2C6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1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7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 线槽板盖板直接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55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14mm*24mm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1F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481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52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84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9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 线槽板盖板尾盖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2D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14mm*24mm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7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DDC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9FD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4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10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 线槽板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36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50mm*100mm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C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48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AE2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BC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BF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PVC 线槽板盖板直接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F2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50mm*100mm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C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671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303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5C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0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9 号不锈钢地槽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184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86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6E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10C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70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AC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地槽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26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30mm带背胶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71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370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EB9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D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2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地槽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5C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50mm带背胶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17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8C6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FEF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ED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6E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线卡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8D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2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70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271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8E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4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32mm 阻燃波纹管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直径 32mm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6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F7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DB2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4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FF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20mm 阻燃波纹管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47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直径 20mm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1E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8C7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A41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9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FD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50mm 金属波纹管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D1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直径 50mm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6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46D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EED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E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7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 三位五孔无线插线板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71C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4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310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E17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BD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 四位五孔无线插线板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461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D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8DC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283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C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8D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 六位五孔无线插线板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05E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3E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213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B60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E9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C6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 八位五孔无线插线板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DC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4B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13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D8F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6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7C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管道式换气扇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B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200mm*200mm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14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0A6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CC3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28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3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管道式换气扇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8C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335mm*335mm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0B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9DC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93B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6F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18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管道式排气扇（超静音）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A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300mm*300mm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D2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D50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127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C6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1E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集成吊顶换气扇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BF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300mm*300mm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D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D3E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774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6B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05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集成吊顶换气扇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D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600mm*600mm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F0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AFA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F76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A7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2B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 寸百叶换气扇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6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外径:39cm*39cm开孔尺寸：32cm*32cm带开关、1.5米插头线、电机纯铜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B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D99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144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39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5D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单层百叶风口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F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800mm*600mm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3A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CF5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46B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9B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DF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防水电工胶布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DD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长20y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9D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3E4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D12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88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1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高压自粘带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0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61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F74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B58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DC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9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DT70线鼻子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89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08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40F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9BB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F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47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DT35线鼻子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7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30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F6C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543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99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0E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DT25线鼻子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B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47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4D5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C2F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09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2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DT16线鼻子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6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E0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0BF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A97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D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97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150铜芯鼻子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54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533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AC3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C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BF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C45钢制导轨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DC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35mm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AA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CBA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049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B5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14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4极浪涌保护器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66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40KA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AE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B27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FEA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9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BC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电感式镇流器 40W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3DC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76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9E5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B63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DF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41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移动电缆线盘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9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两芯4平方线，4位10A五孔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5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FB7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938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75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A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80波纹管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07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阻燃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2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47A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157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90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A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电工房绝缘垫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E7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国标8mm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5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BC6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500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F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C4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四灯浴霸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E03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47A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343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A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18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风暖浴霸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09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5A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DBB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335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40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2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浴霸灯泡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A2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250W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F5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63B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0F8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EE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44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595转600L型框架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铝合金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B0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20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CFA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58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4F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18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ZR-YJV-22-0.6/1KV-3×25+2×16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86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ED6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C76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6E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23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D0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ZR-YJV-22-0.6/1KV-3×35+2×16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09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368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BE7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EB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98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49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ZR-YJV-22-0.6/1KV-3×50+2×25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2C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A8D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938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48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9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99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ZR-YJV-22-0.6/1KV-3×70+2×35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A4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1C9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E81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0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1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B1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ZR-YJV-22-0.6/1KV-3×150+2×70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ED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8AE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83A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3E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BB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82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ZR-YJV-0.6/1KV-3×95+2×50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F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074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5C6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F2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B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E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ZR-YJV-0.6/1KV-3×120+2×70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3C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045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710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63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9E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7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ZR-YJV-0.6/1KV-3×150+2×70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18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D0B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884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D2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9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 ZR-YJV22 电缆线 0.6/1KV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B3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3*70+2*35，带铠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2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DD4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959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EE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B0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YJV 国标纯铜硬芯电缆线4*10mm²+1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38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4*10mm²+1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C2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E19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AE7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90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EE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YJV 国标纯铜硬芯电缆线4*16mm²+1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00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4*16mm²+1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0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5E0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A71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5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B75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YJV 国标纯铜硬芯电缆4*6mm²+1*4mm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A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4*6mm²+1*4mm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81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18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879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DC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3C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YJV 国标纯铜硬芯电缆线 5*6mm²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CA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5*6mm²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60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3EC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730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20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6F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人体感应灯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圆形，直径：40cm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A6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B46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44D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D6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1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铁质波纹管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6D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20#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07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C9A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6AE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7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98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铁质波纹管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36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25#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15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81B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D1F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0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38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铁质波纹管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DD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50#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18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F12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231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0A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05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1.2米T8管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B4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人体感应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D4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1D2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0D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A4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B9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高分子防水防火封堵剂（发泡型）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2D1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BF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897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777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DA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94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14mm黄腊管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517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B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05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02B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74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CE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500V低压绝缘手套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EE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500V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4A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C92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795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8E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1C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铅酸电池（180Ah  12v）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03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180Ah  12v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D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580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9F9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1C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7E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三相电表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4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32A-100A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9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BC1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29E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8E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6B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单相电表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31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20A-60A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18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4BA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791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AE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90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互感式电表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20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5A  互感器变比：25/5-300/5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2E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2B1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772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0A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绝缘板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11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高压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2E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C97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F9C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8D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76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绝缘板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2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低压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00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FCA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9CE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2D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6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配电柜锁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60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锌合金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7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066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E65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D0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空开轨道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C4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钢制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93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6A6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BC9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CE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E6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电气防火包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0F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F3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D92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2B2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EFA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9A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配件及工具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DE4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3CF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CE1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D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59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DN25 铜闸阀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51C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72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F09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2E6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4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F4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DN65 铸铁止回阀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D38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F3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FA5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1DF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E1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EE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DN65 铸铁闸阀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7CC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9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38B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52A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EA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77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DN80 止回阀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C89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DF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327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883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E9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F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DN80 阀门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AF3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B6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76C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AAC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8F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A5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DN40 高温阀门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4C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DE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146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2D0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6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2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DN25 高温阀门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1B0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27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239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705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D7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EC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DN15高温阀门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CA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B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365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90F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FB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AE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自动控制电子浮球阀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2F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2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36D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A69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9A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5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DN50 螺纹不锈钢浮球阀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4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E2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706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AA4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62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11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φ200 浮球阀（带铜）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E5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6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BC8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BF3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9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5C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DN25浮球阀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6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21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719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993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9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C9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液位浮球阀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37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8B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EA9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D54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2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C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ppr75 法兰头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754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6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411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65C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8B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AE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ppr75 法兰片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A07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9D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F8D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2E2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6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75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玻璃胶 300ml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5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硬支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C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7B7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4BC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1D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7C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玻璃胶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8F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软支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7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DF5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F0E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35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1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广告胶 300ml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CA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300ml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23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F1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EE1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33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F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防火泡沫胶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1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750ml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D7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AC8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F23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F6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3C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电器堵泥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50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电器堵泥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E7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B4B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B13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C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B1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免钉胶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F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300ml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6E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387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C15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B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A4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膨胀管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93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直径 6mm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BF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500支/盒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CAF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81B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F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1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尼龙扎带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3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3*250，2.7mm宽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8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DAA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79B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5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5D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自攻螺丝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ABF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4E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897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315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E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燕尾螺丝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F12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B6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38D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762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5F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E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8D6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46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EBE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DE9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C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7A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铁钉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E6C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26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斤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B50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7BE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C7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19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水泥钉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212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84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579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C84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C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9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外六角螺丝（配螺母加垫片）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C7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M8*50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1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55C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3A0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1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01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石膏板飞机膨胀螺丝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999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07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24B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03B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F0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D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扎带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AA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6A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144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849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6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03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扎丝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AB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9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斤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2C0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7F1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19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6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铁丝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B3B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3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斤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C67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8FC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84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电锤圆头 6mm 钻花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D45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8E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F59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2FC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52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AE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电锤圆头 8mm 钻花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B8A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A8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241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247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3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06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铅酸电池（180Ah 12v）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98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180Ah 12v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C7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44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7D0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AB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76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钢化夹胶玻璃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B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6+1.14PVB+6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52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30A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1D4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4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7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钢化夹胶玻璃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1E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8+1.52PVB+8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B8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DDC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17E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5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0B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钢化夹胶玻璃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7F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10+1.52PVB+10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5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525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DDD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0D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B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膨胀螺栓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3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M10x90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6A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5C5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107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D8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52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膨胀钩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5B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B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8C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9E2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55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D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不锈钢膨胀螺栓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0E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304不锈钢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ED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D06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9D3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9F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DA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柴油机水管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5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内径：40mm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F3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D64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FA9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BB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A2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不锈钢管箍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2A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规格：50mm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A6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D8C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BA0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FB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E0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柴油机油管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C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C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03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740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E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7F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透明钢丝油管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07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8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D4D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F9E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D2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切割片（薄片、切金属）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6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规格：100mm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99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073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42F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1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A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抽水泵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A3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750W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6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062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C83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3A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0C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消防布带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E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8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A62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7F1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2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测压机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2F3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D8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48B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4E7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CF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F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绞丝机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67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E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81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E3B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5F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A9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加热熔机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C5C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C6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7BD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28B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B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AA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地板砖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3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800mm*800mm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75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B37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157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4C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26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墙砖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3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400mm*800mm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80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358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FB3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29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56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脚线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20mm*80mm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D0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82A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E42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0F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23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铝合金型材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5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综合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88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A8F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A9C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16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99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普通杉锯材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FF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FB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3E5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8B2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6B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8A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防腐木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39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4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490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F90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14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2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金属角线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C0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T 型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F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881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813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7F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B4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窗不锈钢阳角线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6B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45mm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69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0D4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AB4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6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4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金属踢脚线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9AF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90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FDC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D0D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2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A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铝收边线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D21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9A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223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946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5B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EC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铝板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B7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0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46A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BE8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A8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18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塑料防撞条（L 型、厚 17mm)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2C0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7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6B6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F1A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FE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8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C20 商砼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0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B3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m³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896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EEB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38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92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C30 商砼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E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EA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m³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DF1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920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46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F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砂轮片（角磨机专用）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AD2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05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144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15A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22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21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角磨机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7A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220V，砂轮片最大直径100mm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55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145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A0A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3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AF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角磨机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02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锂电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5C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FB6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7A6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4E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84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麻花钻头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0C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3、4、5mm含钴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7E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6A4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5E7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8A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27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麻花钻头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C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6、8mm含钴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D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ADD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281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0D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6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麻花钻头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31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10mm含钴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04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DD9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147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26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6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瓷砖专用三角钻头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D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DD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1FA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EAA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40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9F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大管钳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5D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高碳钢管钳，总长100cm，管钳宽度15cm，开口范围13cm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00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A79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AFE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98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C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充电式锂电电钻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1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锂电手电钻68v绳铜电机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9C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6FF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C2F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20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9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手电钻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56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220V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D1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AD3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391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5B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94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活动板手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6C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铬钒合金钢，总长250mm，口径0-35mm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BD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968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499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D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56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卷尺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76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9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390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699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69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14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皮尺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6F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87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F63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857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47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DE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水平尺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A9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不同尺寸，按需送货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13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D98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25A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1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51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内六角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B9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A7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3E4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AF0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1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4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羊角锤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1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0.25KG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67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EE3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AE1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6E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99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羊角锤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E9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0.5KG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45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B11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244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5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B2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内六角批头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A49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55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B9D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51D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B6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堵漏王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21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5kg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68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CAB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478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2A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A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理线器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85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带背胶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0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2E2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12E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0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A9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抽油泵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3A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220V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BF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394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B06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31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B5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断线钳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D2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48寸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73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B3D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65F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AF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1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棘轮式电缆剪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7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J95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95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D82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96F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E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7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瓷砖开孔器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2F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1A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89E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64D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50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43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木开孔器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C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1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49C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7D5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53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CA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铁开孔器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1D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E7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24F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0F1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A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BF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LED手提电筒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53E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69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E71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46A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C0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1C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LED强光手电筒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64E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9F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9A3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8E4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19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2C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LED头灯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8B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E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AC8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0F3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37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86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一转二转换器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04F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FF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FB0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678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A7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F1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转换器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D4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10A转16A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90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75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6F9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9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6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纱线手套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294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01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AA9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46D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8E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96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螺丝刀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90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一字，十字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4D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776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3C9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0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9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老虎钳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95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BB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C09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323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EC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B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剥线钳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D8E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AC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258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5EA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5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A6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电笔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8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数显电压电笔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F9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0ED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E90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5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BF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电笔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67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普通电笔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37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055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445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3F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5B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帆布工具包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3A7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D5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5CB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464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B5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82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大便池疏通机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504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28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4BF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7D6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8C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B4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人字楼梯铝合金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7A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47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44F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E60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D6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C3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人字梯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89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F2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766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005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B7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9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人字梯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81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伸缩铝合金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C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EE5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02C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03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9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绝缘人字梯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07F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E5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A78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5B8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B8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37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切割机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B5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220V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2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BF7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B55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4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1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玻璃胶枪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9C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软支用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95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6E0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9F4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E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1B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自喷漆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E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5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12D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076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6C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3A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地漏盖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9B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20cm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7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030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648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07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97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炮钉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D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34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BA0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DAD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F4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AB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拉铆钉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9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92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斤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751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853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46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7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手动钢钉枪钢排钉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1D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型号：ST-18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69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F72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EFB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0F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CA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黄腊管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6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32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A38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008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B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D0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热缩管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96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6mm-12mm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CE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1E0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864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C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ED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热缩管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F8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16mm-25mm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07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C06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AC8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8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热缩管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4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30mm-40mm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68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6B2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735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78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05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热缩管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B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50mm-80mm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C4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6A5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E17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4E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91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绝缘手套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8F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EE8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760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0E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89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绝缘靴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0E7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B3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5D4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5C4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EA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BA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验电器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9E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12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855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3C5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86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0F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不锈钢板</w:t>
            </w:r>
          </w:p>
        </w:tc>
        <w:tc>
          <w:tcPr>
            <w:tcW w:w="3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3A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201不锈钢，不同规格，按需送货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99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6BB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914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85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54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12B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BAFF2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BE97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5BF8CC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5BF8CC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00285085"/>
    <w:rsid w:val="008B1170"/>
    <w:rsid w:val="009C337D"/>
    <w:rsid w:val="00A67D58"/>
    <w:rsid w:val="00AB7A64"/>
    <w:rsid w:val="00B701B7"/>
    <w:rsid w:val="01045C79"/>
    <w:rsid w:val="014F03EF"/>
    <w:rsid w:val="0156177E"/>
    <w:rsid w:val="016A5229"/>
    <w:rsid w:val="016C0FA1"/>
    <w:rsid w:val="01814321"/>
    <w:rsid w:val="01B97F5E"/>
    <w:rsid w:val="01C34939"/>
    <w:rsid w:val="01C41549"/>
    <w:rsid w:val="01CA3F1A"/>
    <w:rsid w:val="01E50D53"/>
    <w:rsid w:val="01FA47FF"/>
    <w:rsid w:val="02317AF5"/>
    <w:rsid w:val="0284056C"/>
    <w:rsid w:val="02963DFC"/>
    <w:rsid w:val="02DF2FAF"/>
    <w:rsid w:val="02EF1E8A"/>
    <w:rsid w:val="0301396B"/>
    <w:rsid w:val="03134FA3"/>
    <w:rsid w:val="031E276F"/>
    <w:rsid w:val="03281887"/>
    <w:rsid w:val="0397607D"/>
    <w:rsid w:val="039A2FD7"/>
    <w:rsid w:val="03D1158F"/>
    <w:rsid w:val="03DE3CAC"/>
    <w:rsid w:val="03DE5A5A"/>
    <w:rsid w:val="040C0819"/>
    <w:rsid w:val="042D596C"/>
    <w:rsid w:val="04DA76EC"/>
    <w:rsid w:val="05303E6C"/>
    <w:rsid w:val="05311296"/>
    <w:rsid w:val="05CA273A"/>
    <w:rsid w:val="06141C07"/>
    <w:rsid w:val="062C0CFF"/>
    <w:rsid w:val="064C75F3"/>
    <w:rsid w:val="0658125E"/>
    <w:rsid w:val="067D155B"/>
    <w:rsid w:val="068A3C77"/>
    <w:rsid w:val="06DD024B"/>
    <w:rsid w:val="06F21F49"/>
    <w:rsid w:val="074327A4"/>
    <w:rsid w:val="07465DF0"/>
    <w:rsid w:val="07612C2A"/>
    <w:rsid w:val="076D7821"/>
    <w:rsid w:val="0797664C"/>
    <w:rsid w:val="07AA45D1"/>
    <w:rsid w:val="07B611C8"/>
    <w:rsid w:val="081303C8"/>
    <w:rsid w:val="08CC0577"/>
    <w:rsid w:val="08DD4532"/>
    <w:rsid w:val="08EE7F45"/>
    <w:rsid w:val="093D1475"/>
    <w:rsid w:val="09615163"/>
    <w:rsid w:val="098D5F59"/>
    <w:rsid w:val="09D21BBD"/>
    <w:rsid w:val="0A9D666F"/>
    <w:rsid w:val="0AD16319"/>
    <w:rsid w:val="0B884C29"/>
    <w:rsid w:val="0B8C68CF"/>
    <w:rsid w:val="0BF978D5"/>
    <w:rsid w:val="0C394176"/>
    <w:rsid w:val="0C3A656B"/>
    <w:rsid w:val="0C4D7C21"/>
    <w:rsid w:val="0C654F33"/>
    <w:rsid w:val="0C871385"/>
    <w:rsid w:val="0CB67574"/>
    <w:rsid w:val="0D136775"/>
    <w:rsid w:val="0D8853B5"/>
    <w:rsid w:val="0DC7755F"/>
    <w:rsid w:val="0DE325EB"/>
    <w:rsid w:val="0DF107ED"/>
    <w:rsid w:val="0E19425F"/>
    <w:rsid w:val="0E320E7D"/>
    <w:rsid w:val="0E4C07DD"/>
    <w:rsid w:val="0E5E7EC3"/>
    <w:rsid w:val="0E6059EA"/>
    <w:rsid w:val="0E697251"/>
    <w:rsid w:val="0E8C4A31"/>
    <w:rsid w:val="0EA7186A"/>
    <w:rsid w:val="0ECA37AB"/>
    <w:rsid w:val="0EE4486D"/>
    <w:rsid w:val="0EEA79A9"/>
    <w:rsid w:val="0EF65E5A"/>
    <w:rsid w:val="0EFF5A26"/>
    <w:rsid w:val="100625C1"/>
    <w:rsid w:val="104906FF"/>
    <w:rsid w:val="106F0166"/>
    <w:rsid w:val="10AD0C8E"/>
    <w:rsid w:val="10FE773C"/>
    <w:rsid w:val="11286567"/>
    <w:rsid w:val="118C11EC"/>
    <w:rsid w:val="119D51A7"/>
    <w:rsid w:val="11A55E09"/>
    <w:rsid w:val="11FA6155"/>
    <w:rsid w:val="11FA7F03"/>
    <w:rsid w:val="121865DB"/>
    <w:rsid w:val="12380A2C"/>
    <w:rsid w:val="12614426"/>
    <w:rsid w:val="13054DB2"/>
    <w:rsid w:val="13117BFA"/>
    <w:rsid w:val="13196AAF"/>
    <w:rsid w:val="136917E4"/>
    <w:rsid w:val="13E175CD"/>
    <w:rsid w:val="14270D58"/>
    <w:rsid w:val="14292D22"/>
    <w:rsid w:val="146861F5"/>
    <w:rsid w:val="147F0B94"/>
    <w:rsid w:val="14D64C58"/>
    <w:rsid w:val="15155054"/>
    <w:rsid w:val="151C63E2"/>
    <w:rsid w:val="15205ED3"/>
    <w:rsid w:val="154871D8"/>
    <w:rsid w:val="15597637"/>
    <w:rsid w:val="15797399"/>
    <w:rsid w:val="1585667E"/>
    <w:rsid w:val="15B30AF5"/>
    <w:rsid w:val="15B34F99"/>
    <w:rsid w:val="15D6463B"/>
    <w:rsid w:val="16005D04"/>
    <w:rsid w:val="166B2BA7"/>
    <w:rsid w:val="168C1346"/>
    <w:rsid w:val="171E4694"/>
    <w:rsid w:val="17224BAF"/>
    <w:rsid w:val="172A0882"/>
    <w:rsid w:val="172D2B29"/>
    <w:rsid w:val="173739A8"/>
    <w:rsid w:val="17424826"/>
    <w:rsid w:val="174D31CB"/>
    <w:rsid w:val="1752258F"/>
    <w:rsid w:val="175E0F34"/>
    <w:rsid w:val="178E7A6B"/>
    <w:rsid w:val="17CE5E9E"/>
    <w:rsid w:val="185A794E"/>
    <w:rsid w:val="189A2440"/>
    <w:rsid w:val="18C63235"/>
    <w:rsid w:val="18D45952"/>
    <w:rsid w:val="18DD40DB"/>
    <w:rsid w:val="191C2E55"/>
    <w:rsid w:val="192B3098"/>
    <w:rsid w:val="19616ABA"/>
    <w:rsid w:val="198D7236"/>
    <w:rsid w:val="1A165AF6"/>
    <w:rsid w:val="1A2A3350"/>
    <w:rsid w:val="1A351C20"/>
    <w:rsid w:val="1A3F504D"/>
    <w:rsid w:val="1B1F4E7E"/>
    <w:rsid w:val="1B4A3CA9"/>
    <w:rsid w:val="1B852F33"/>
    <w:rsid w:val="1BB57C18"/>
    <w:rsid w:val="1BB6133F"/>
    <w:rsid w:val="1BBC447B"/>
    <w:rsid w:val="1BD27C70"/>
    <w:rsid w:val="1BEC4D61"/>
    <w:rsid w:val="1C2344FA"/>
    <w:rsid w:val="1C4C1CA3"/>
    <w:rsid w:val="1CBD66FD"/>
    <w:rsid w:val="1D3E15EC"/>
    <w:rsid w:val="1D532BBD"/>
    <w:rsid w:val="1D5F77B4"/>
    <w:rsid w:val="1D6923E1"/>
    <w:rsid w:val="1D6D6DB7"/>
    <w:rsid w:val="1D6F5C49"/>
    <w:rsid w:val="1DB23D88"/>
    <w:rsid w:val="1DE34A7E"/>
    <w:rsid w:val="1E5D1F46"/>
    <w:rsid w:val="1EFD7285"/>
    <w:rsid w:val="1F2111C5"/>
    <w:rsid w:val="1F3F33F9"/>
    <w:rsid w:val="1F7F5EEC"/>
    <w:rsid w:val="1F882FF2"/>
    <w:rsid w:val="1FAD0CAB"/>
    <w:rsid w:val="1FBC4A4A"/>
    <w:rsid w:val="1FBF2731"/>
    <w:rsid w:val="208714FC"/>
    <w:rsid w:val="20CD3EAE"/>
    <w:rsid w:val="20CE0ED9"/>
    <w:rsid w:val="211B1C44"/>
    <w:rsid w:val="21787096"/>
    <w:rsid w:val="2181419D"/>
    <w:rsid w:val="219F63D1"/>
    <w:rsid w:val="22673A86"/>
    <w:rsid w:val="22942267"/>
    <w:rsid w:val="22A068A5"/>
    <w:rsid w:val="22C5455D"/>
    <w:rsid w:val="23580F2E"/>
    <w:rsid w:val="23A93537"/>
    <w:rsid w:val="23B26890"/>
    <w:rsid w:val="24120FF8"/>
    <w:rsid w:val="24165CAC"/>
    <w:rsid w:val="243E6375"/>
    <w:rsid w:val="24466FD8"/>
    <w:rsid w:val="244F2331"/>
    <w:rsid w:val="249935AC"/>
    <w:rsid w:val="24F627AC"/>
    <w:rsid w:val="24F66C50"/>
    <w:rsid w:val="25951FC5"/>
    <w:rsid w:val="25C32FD6"/>
    <w:rsid w:val="25DC5E46"/>
    <w:rsid w:val="26123616"/>
    <w:rsid w:val="26166A64"/>
    <w:rsid w:val="2670658E"/>
    <w:rsid w:val="26CD39E1"/>
    <w:rsid w:val="26CF1507"/>
    <w:rsid w:val="27117D71"/>
    <w:rsid w:val="27321A96"/>
    <w:rsid w:val="278C564A"/>
    <w:rsid w:val="27A72484"/>
    <w:rsid w:val="27BF77CD"/>
    <w:rsid w:val="27D50D9F"/>
    <w:rsid w:val="27DC212D"/>
    <w:rsid w:val="27E965F8"/>
    <w:rsid w:val="2802590C"/>
    <w:rsid w:val="28902F18"/>
    <w:rsid w:val="28BE7A85"/>
    <w:rsid w:val="292A336C"/>
    <w:rsid w:val="293B10D5"/>
    <w:rsid w:val="29564161"/>
    <w:rsid w:val="296C74E1"/>
    <w:rsid w:val="298E7457"/>
    <w:rsid w:val="29AC1FD3"/>
    <w:rsid w:val="29CE3CF8"/>
    <w:rsid w:val="29FA4AED"/>
    <w:rsid w:val="2A1172C6"/>
    <w:rsid w:val="2A32072A"/>
    <w:rsid w:val="2A660C2C"/>
    <w:rsid w:val="2A77438F"/>
    <w:rsid w:val="2A97058D"/>
    <w:rsid w:val="2AC62C21"/>
    <w:rsid w:val="2AD417E1"/>
    <w:rsid w:val="2B45448D"/>
    <w:rsid w:val="2B4D50F0"/>
    <w:rsid w:val="2B536BAA"/>
    <w:rsid w:val="2B9E594C"/>
    <w:rsid w:val="2BA54F2C"/>
    <w:rsid w:val="2BD4136D"/>
    <w:rsid w:val="2BDF21EC"/>
    <w:rsid w:val="2C7072E8"/>
    <w:rsid w:val="2C901738"/>
    <w:rsid w:val="2CAB6572"/>
    <w:rsid w:val="2CCD473A"/>
    <w:rsid w:val="2DAC25A2"/>
    <w:rsid w:val="2DDD275B"/>
    <w:rsid w:val="2E692C49"/>
    <w:rsid w:val="2E8E7EF9"/>
    <w:rsid w:val="2E905A1F"/>
    <w:rsid w:val="2EB23BE8"/>
    <w:rsid w:val="2EBD258D"/>
    <w:rsid w:val="2F544C9F"/>
    <w:rsid w:val="2F6A001E"/>
    <w:rsid w:val="2FC75471"/>
    <w:rsid w:val="30314FE0"/>
    <w:rsid w:val="303224F7"/>
    <w:rsid w:val="30422D49"/>
    <w:rsid w:val="304C3BC8"/>
    <w:rsid w:val="307F5D4C"/>
    <w:rsid w:val="3086532C"/>
    <w:rsid w:val="30FC739C"/>
    <w:rsid w:val="31A0241D"/>
    <w:rsid w:val="31D67BED"/>
    <w:rsid w:val="31DE4CF4"/>
    <w:rsid w:val="31E71DFA"/>
    <w:rsid w:val="322A618B"/>
    <w:rsid w:val="32566F80"/>
    <w:rsid w:val="325F5E35"/>
    <w:rsid w:val="32737B32"/>
    <w:rsid w:val="32B617CD"/>
    <w:rsid w:val="32EB3B6C"/>
    <w:rsid w:val="32F32A21"/>
    <w:rsid w:val="331A61FF"/>
    <w:rsid w:val="3330332D"/>
    <w:rsid w:val="333948D8"/>
    <w:rsid w:val="3341553A"/>
    <w:rsid w:val="336B0809"/>
    <w:rsid w:val="339E0BDF"/>
    <w:rsid w:val="33B45D0C"/>
    <w:rsid w:val="33E83C08"/>
    <w:rsid w:val="34034EE6"/>
    <w:rsid w:val="340842AA"/>
    <w:rsid w:val="340D7B12"/>
    <w:rsid w:val="34476B80"/>
    <w:rsid w:val="34637732"/>
    <w:rsid w:val="349D0E96"/>
    <w:rsid w:val="34B166F0"/>
    <w:rsid w:val="34DB2170"/>
    <w:rsid w:val="34E34B75"/>
    <w:rsid w:val="34E42621"/>
    <w:rsid w:val="34E70363"/>
    <w:rsid w:val="34F44EF8"/>
    <w:rsid w:val="353D7F83"/>
    <w:rsid w:val="35496928"/>
    <w:rsid w:val="358856A2"/>
    <w:rsid w:val="35CF32D1"/>
    <w:rsid w:val="36034D29"/>
    <w:rsid w:val="360B0081"/>
    <w:rsid w:val="36154A5C"/>
    <w:rsid w:val="362353CB"/>
    <w:rsid w:val="362F3D70"/>
    <w:rsid w:val="36513CE6"/>
    <w:rsid w:val="36940077"/>
    <w:rsid w:val="37097CAB"/>
    <w:rsid w:val="3720190B"/>
    <w:rsid w:val="374C0952"/>
    <w:rsid w:val="378105FB"/>
    <w:rsid w:val="378E0F6A"/>
    <w:rsid w:val="379A346B"/>
    <w:rsid w:val="37A33DEB"/>
    <w:rsid w:val="37F95782"/>
    <w:rsid w:val="380D00E1"/>
    <w:rsid w:val="3848736B"/>
    <w:rsid w:val="385950D4"/>
    <w:rsid w:val="38606463"/>
    <w:rsid w:val="38A071A7"/>
    <w:rsid w:val="38C144B1"/>
    <w:rsid w:val="38EF77E6"/>
    <w:rsid w:val="38F82D01"/>
    <w:rsid w:val="39C46EC5"/>
    <w:rsid w:val="39D76869"/>
    <w:rsid w:val="39FD45D0"/>
    <w:rsid w:val="3B567FF1"/>
    <w:rsid w:val="3B8B7C9A"/>
    <w:rsid w:val="3BDB4052"/>
    <w:rsid w:val="3BFA4E20"/>
    <w:rsid w:val="3C441EDA"/>
    <w:rsid w:val="3C44609B"/>
    <w:rsid w:val="3C9C5ED7"/>
    <w:rsid w:val="3CA8487C"/>
    <w:rsid w:val="3CEF6007"/>
    <w:rsid w:val="3D08531B"/>
    <w:rsid w:val="3D2A5291"/>
    <w:rsid w:val="3D346110"/>
    <w:rsid w:val="3D5D11C3"/>
    <w:rsid w:val="3DD84CED"/>
    <w:rsid w:val="3E151A9D"/>
    <w:rsid w:val="3E3A575D"/>
    <w:rsid w:val="3E4E3201"/>
    <w:rsid w:val="3E742C68"/>
    <w:rsid w:val="3E95498C"/>
    <w:rsid w:val="3EBE3EE3"/>
    <w:rsid w:val="3EE31B9B"/>
    <w:rsid w:val="3F163D1F"/>
    <w:rsid w:val="3F20694C"/>
    <w:rsid w:val="3F4F7231"/>
    <w:rsid w:val="3F577E93"/>
    <w:rsid w:val="3FB35A12"/>
    <w:rsid w:val="3FB63D7C"/>
    <w:rsid w:val="3FC03C8B"/>
    <w:rsid w:val="3FCC6AD3"/>
    <w:rsid w:val="40324B88"/>
    <w:rsid w:val="40381A73"/>
    <w:rsid w:val="404B79F8"/>
    <w:rsid w:val="40FA4F7A"/>
    <w:rsid w:val="41004C87"/>
    <w:rsid w:val="41197AF6"/>
    <w:rsid w:val="412546ED"/>
    <w:rsid w:val="4142704D"/>
    <w:rsid w:val="419929E5"/>
    <w:rsid w:val="4202058A"/>
    <w:rsid w:val="42254279"/>
    <w:rsid w:val="42D02437"/>
    <w:rsid w:val="42D24401"/>
    <w:rsid w:val="42D31F27"/>
    <w:rsid w:val="433230F1"/>
    <w:rsid w:val="44022AC4"/>
    <w:rsid w:val="44093E52"/>
    <w:rsid w:val="441647C1"/>
    <w:rsid w:val="44366C11"/>
    <w:rsid w:val="44B32010"/>
    <w:rsid w:val="44BF2763"/>
    <w:rsid w:val="44C45FCB"/>
    <w:rsid w:val="44F93EC7"/>
    <w:rsid w:val="44FC5765"/>
    <w:rsid w:val="451231DA"/>
    <w:rsid w:val="451F1453"/>
    <w:rsid w:val="453C2005"/>
    <w:rsid w:val="45765517"/>
    <w:rsid w:val="45E85CE9"/>
    <w:rsid w:val="45EF7078"/>
    <w:rsid w:val="464253F9"/>
    <w:rsid w:val="46C6427C"/>
    <w:rsid w:val="46CC1167"/>
    <w:rsid w:val="471C5C4A"/>
    <w:rsid w:val="47431429"/>
    <w:rsid w:val="47B6609F"/>
    <w:rsid w:val="47E524E0"/>
    <w:rsid w:val="48044F02"/>
    <w:rsid w:val="480B2EA0"/>
    <w:rsid w:val="480F755D"/>
    <w:rsid w:val="485A1120"/>
    <w:rsid w:val="48790E7B"/>
    <w:rsid w:val="48D52AE9"/>
    <w:rsid w:val="49335D3B"/>
    <w:rsid w:val="49492F43"/>
    <w:rsid w:val="497441D9"/>
    <w:rsid w:val="49804BB7"/>
    <w:rsid w:val="4A174DEF"/>
    <w:rsid w:val="4A187736"/>
    <w:rsid w:val="4A4D0811"/>
    <w:rsid w:val="4A7D10F6"/>
    <w:rsid w:val="4AA20B5D"/>
    <w:rsid w:val="4AA46683"/>
    <w:rsid w:val="4AD827D0"/>
    <w:rsid w:val="4B0215FB"/>
    <w:rsid w:val="4B223A4B"/>
    <w:rsid w:val="4B38501D"/>
    <w:rsid w:val="4B5736F5"/>
    <w:rsid w:val="4B6B53F2"/>
    <w:rsid w:val="4BBA3C84"/>
    <w:rsid w:val="4BF2341E"/>
    <w:rsid w:val="4C15535E"/>
    <w:rsid w:val="4C4D1DAC"/>
    <w:rsid w:val="4C6E1FFB"/>
    <w:rsid w:val="4C72630D"/>
    <w:rsid w:val="4C7C718B"/>
    <w:rsid w:val="4CEC4311"/>
    <w:rsid w:val="4CF3569F"/>
    <w:rsid w:val="4D1D271C"/>
    <w:rsid w:val="4D5F4AE3"/>
    <w:rsid w:val="4E6A1991"/>
    <w:rsid w:val="4E8F764A"/>
    <w:rsid w:val="4EA529C9"/>
    <w:rsid w:val="4F254947"/>
    <w:rsid w:val="4F2A1121"/>
    <w:rsid w:val="4F304989"/>
    <w:rsid w:val="4FB629B4"/>
    <w:rsid w:val="4FD33566"/>
    <w:rsid w:val="4FFA4F97"/>
    <w:rsid w:val="504B75A0"/>
    <w:rsid w:val="5052092F"/>
    <w:rsid w:val="50630D8E"/>
    <w:rsid w:val="50632B3C"/>
    <w:rsid w:val="50A11AE9"/>
    <w:rsid w:val="50C57353"/>
    <w:rsid w:val="50C86E43"/>
    <w:rsid w:val="50D41344"/>
    <w:rsid w:val="50E517A3"/>
    <w:rsid w:val="50F6575E"/>
    <w:rsid w:val="51842D6A"/>
    <w:rsid w:val="51CB6BEB"/>
    <w:rsid w:val="51F36142"/>
    <w:rsid w:val="51FB0B52"/>
    <w:rsid w:val="520D7203"/>
    <w:rsid w:val="5212481A"/>
    <w:rsid w:val="528A2602"/>
    <w:rsid w:val="528D5C4E"/>
    <w:rsid w:val="52AD62F0"/>
    <w:rsid w:val="52FC2DD4"/>
    <w:rsid w:val="530A54F1"/>
    <w:rsid w:val="538F3C48"/>
    <w:rsid w:val="53D1600F"/>
    <w:rsid w:val="53D57297"/>
    <w:rsid w:val="541F4FCC"/>
    <w:rsid w:val="54224ABC"/>
    <w:rsid w:val="54266636"/>
    <w:rsid w:val="5429409D"/>
    <w:rsid w:val="543E18F6"/>
    <w:rsid w:val="544113E6"/>
    <w:rsid w:val="54484523"/>
    <w:rsid w:val="547A66A6"/>
    <w:rsid w:val="54B020C8"/>
    <w:rsid w:val="54C31DFB"/>
    <w:rsid w:val="55024449"/>
    <w:rsid w:val="558F6181"/>
    <w:rsid w:val="55943798"/>
    <w:rsid w:val="56262642"/>
    <w:rsid w:val="56665134"/>
    <w:rsid w:val="568D26C1"/>
    <w:rsid w:val="569E48CE"/>
    <w:rsid w:val="56B57E6A"/>
    <w:rsid w:val="56E878F7"/>
    <w:rsid w:val="57297DEA"/>
    <w:rsid w:val="577675F9"/>
    <w:rsid w:val="57802226"/>
    <w:rsid w:val="57A75A04"/>
    <w:rsid w:val="57D83E10"/>
    <w:rsid w:val="57DD31D4"/>
    <w:rsid w:val="58156E12"/>
    <w:rsid w:val="58405511"/>
    <w:rsid w:val="586456A3"/>
    <w:rsid w:val="58794897"/>
    <w:rsid w:val="58D97E3F"/>
    <w:rsid w:val="590C2A62"/>
    <w:rsid w:val="599124C8"/>
    <w:rsid w:val="59B14918"/>
    <w:rsid w:val="59C52172"/>
    <w:rsid w:val="5A025174"/>
    <w:rsid w:val="5A5F4374"/>
    <w:rsid w:val="5B1909C7"/>
    <w:rsid w:val="5BC621D1"/>
    <w:rsid w:val="5BE663CF"/>
    <w:rsid w:val="5C0827EA"/>
    <w:rsid w:val="5C0C22DA"/>
    <w:rsid w:val="5CA02A22"/>
    <w:rsid w:val="5CE943C9"/>
    <w:rsid w:val="5D3513BC"/>
    <w:rsid w:val="5D8B3A4B"/>
    <w:rsid w:val="5E1D07CE"/>
    <w:rsid w:val="5E6A153A"/>
    <w:rsid w:val="5E9B7945"/>
    <w:rsid w:val="5EA762EA"/>
    <w:rsid w:val="5F41229A"/>
    <w:rsid w:val="5FAE5456"/>
    <w:rsid w:val="5FC8476A"/>
    <w:rsid w:val="5FF92B75"/>
    <w:rsid w:val="60432042"/>
    <w:rsid w:val="604638E0"/>
    <w:rsid w:val="60830691"/>
    <w:rsid w:val="60E5134B"/>
    <w:rsid w:val="60F872D1"/>
    <w:rsid w:val="612E55A2"/>
    <w:rsid w:val="61A42FB4"/>
    <w:rsid w:val="61AB60F1"/>
    <w:rsid w:val="61AE5BE1"/>
    <w:rsid w:val="61BE5E24"/>
    <w:rsid w:val="61C3343B"/>
    <w:rsid w:val="61F21F72"/>
    <w:rsid w:val="620852F1"/>
    <w:rsid w:val="62126170"/>
    <w:rsid w:val="623B56C7"/>
    <w:rsid w:val="623C31ED"/>
    <w:rsid w:val="62614A02"/>
    <w:rsid w:val="63065898"/>
    <w:rsid w:val="647739CF"/>
    <w:rsid w:val="649C61C5"/>
    <w:rsid w:val="652F7039"/>
    <w:rsid w:val="656873D8"/>
    <w:rsid w:val="65B5753E"/>
    <w:rsid w:val="65C43C25"/>
    <w:rsid w:val="665E3732"/>
    <w:rsid w:val="66AD290B"/>
    <w:rsid w:val="66E225B5"/>
    <w:rsid w:val="670544F5"/>
    <w:rsid w:val="67283D40"/>
    <w:rsid w:val="675B4115"/>
    <w:rsid w:val="675F3C06"/>
    <w:rsid w:val="67BF46A4"/>
    <w:rsid w:val="67EB5499"/>
    <w:rsid w:val="683F3A37"/>
    <w:rsid w:val="68CA50AF"/>
    <w:rsid w:val="6970023A"/>
    <w:rsid w:val="699D0A15"/>
    <w:rsid w:val="6A0665BA"/>
    <w:rsid w:val="6A0960AB"/>
    <w:rsid w:val="6A3F1ACC"/>
    <w:rsid w:val="6A445335"/>
    <w:rsid w:val="6A4E3ABD"/>
    <w:rsid w:val="6A7379C8"/>
    <w:rsid w:val="6A815F3A"/>
    <w:rsid w:val="6A95793E"/>
    <w:rsid w:val="6AA47B81"/>
    <w:rsid w:val="6ABC4ECB"/>
    <w:rsid w:val="6AC16985"/>
    <w:rsid w:val="6AC87D14"/>
    <w:rsid w:val="6AF01018"/>
    <w:rsid w:val="6B113469"/>
    <w:rsid w:val="6B225676"/>
    <w:rsid w:val="6B76151E"/>
    <w:rsid w:val="6C3D028D"/>
    <w:rsid w:val="6C4E5FF7"/>
    <w:rsid w:val="6C77554D"/>
    <w:rsid w:val="6C9C3206"/>
    <w:rsid w:val="6CA51AD2"/>
    <w:rsid w:val="6CAE2F39"/>
    <w:rsid w:val="6CB57E24"/>
    <w:rsid w:val="6CB73B9C"/>
    <w:rsid w:val="6CC91B21"/>
    <w:rsid w:val="6D0B3EE8"/>
    <w:rsid w:val="6D1E1E6D"/>
    <w:rsid w:val="6D233F3F"/>
    <w:rsid w:val="6D3A657B"/>
    <w:rsid w:val="6D6F4477"/>
    <w:rsid w:val="6D7B2E1B"/>
    <w:rsid w:val="6D8617C0"/>
    <w:rsid w:val="6DAC7479"/>
    <w:rsid w:val="6DCC3677"/>
    <w:rsid w:val="6DDE15FC"/>
    <w:rsid w:val="6E5378F4"/>
    <w:rsid w:val="6F241291"/>
    <w:rsid w:val="6F5A4CB2"/>
    <w:rsid w:val="6F8F6E20"/>
    <w:rsid w:val="6FA83C70"/>
    <w:rsid w:val="6FF9096F"/>
    <w:rsid w:val="70626515"/>
    <w:rsid w:val="70A95EF1"/>
    <w:rsid w:val="70C1323B"/>
    <w:rsid w:val="70D6480D"/>
    <w:rsid w:val="70EB650A"/>
    <w:rsid w:val="715F2A54"/>
    <w:rsid w:val="71C72AD3"/>
    <w:rsid w:val="725956F5"/>
    <w:rsid w:val="726245AA"/>
    <w:rsid w:val="7278201F"/>
    <w:rsid w:val="72A11576"/>
    <w:rsid w:val="72BB015E"/>
    <w:rsid w:val="72C62D8B"/>
    <w:rsid w:val="733A1083"/>
    <w:rsid w:val="73426189"/>
    <w:rsid w:val="73591E51"/>
    <w:rsid w:val="7387200B"/>
    <w:rsid w:val="73DA4614"/>
    <w:rsid w:val="73E55492"/>
    <w:rsid w:val="74033B6B"/>
    <w:rsid w:val="743326A2"/>
    <w:rsid w:val="743B3304"/>
    <w:rsid w:val="74542618"/>
    <w:rsid w:val="74624D35"/>
    <w:rsid w:val="74BD1F6B"/>
    <w:rsid w:val="74CE23CA"/>
    <w:rsid w:val="758B206A"/>
    <w:rsid w:val="758D5DE2"/>
    <w:rsid w:val="76261D92"/>
    <w:rsid w:val="762B1157"/>
    <w:rsid w:val="763C15B6"/>
    <w:rsid w:val="76481D09"/>
    <w:rsid w:val="764B35A7"/>
    <w:rsid w:val="76CF5F86"/>
    <w:rsid w:val="76EB7264"/>
    <w:rsid w:val="76FA74A7"/>
    <w:rsid w:val="771816DB"/>
    <w:rsid w:val="775A1CF3"/>
    <w:rsid w:val="77D71596"/>
    <w:rsid w:val="77DA2E34"/>
    <w:rsid w:val="77DB72D8"/>
    <w:rsid w:val="7847671C"/>
    <w:rsid w:val="787753C8"/>
    <w:rsid w:val="7899684C"/>
    <w:rsid w:val="789D458E"/>
    <w:rsid w:val="78AF606F"/>
    <w:rsid w:val="78B47B29"/>
    <w:rsid w:val="79030169"/>
    <w:rsid w:val="791660EE"/>
    <w:rsid w:val="79501600"/>
    <w:rsid w:val="79742706"/>
    <w:rsid w:val="79766B8D"/>
    <w:rsid w:val="79CE4C1B"/>
    <w:rsid w:val="79DF0BD6"/>
    <w:rsid w:val="7A214D4A"/>
    <w:rsid w:val="7A680BCB"/>
    <w:rsid w:val="7A9B68AB"/>
    <w:rsid w:val="7AA15E8B"/>
    <w:rsid w:val="7B1D5512"/>
    <w:rsid w:val="7B2E771F"/>
    <w:rsid w:val="7BF87D2D"/>
    <w:rsid w:val="7C090879"/>
    <w:rsid w:val="7C776EA4"/>
    <w:rsid w:val="7DA737B9"/>
    <w:rsid w:val="7DB008BF"/>
    <w:rsid w:val="7E3F60E7"/>
    <w:rsid w:val="7E492AC2"/>
    <w:rsid w:val="7E971A7F"/>
    <w:rsid w:val="7EC565EC"/>
    <w:rsid w:val="7EF0118F"/>
    <w:rsid w:val="7F0A2251"/>
    <w:rsid w:val="7F17671C"/>
    <w:rsid w:val="7F385010"/>
    <w:rsid w:val="7FAC4A8E"/>
    <w:rsid w:val="7FC62727"/>
    <w:rsid w:val="7FDD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333333"/>
      <w:sz w:val="21"/>
      <w:szCs w:val="21"/>
      <w:u w:val="none"/>
    </w:rPr>
  </w:style>
  <w:style w:type="character" w:customStyle="1" w:styleId="10">
    <w:name w:val="font6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3009</Words>
  <Characters>4090</Characters>
  <Lines>0</Lines>
  <Paragraphs>0</Paragraphs>
  <TotalTime>6</TotalTime>
  <ScaleCrop>false</ScaleCrop>
  <LinksUpToDate>false</LinksUpToDate>
  <CharactersWithSpaces>4193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2024-11-19T07:24:00Z</dcterms:created>
  <dc:creator>HW</dc:creator>
  <cp:lastModifiedBy>姜媛媛</cp:lastModifiedBy>
  <cp:lastPrinted>2025-01-03T07:40:00Z</cp:lastPrinted>
  <dcterms:modified xsi:type="dcterms:W3CDTF">2026-03-16T01:00:22Z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BE682C3AB699448AB0D60F89CFAA9461_13</vt:lpwstr>
  </property>
  <property fmtid="{D5CDD505-2E9C-101B-9397-08002B2CF9AE}" pid="4" name="KSOTemplateDocerSaveRecord">
    <vt:lpwstr>eyJoZGlkIjoiN2NkNjk5ZWQ4NjY0ZDhlYzhhNTI2OWI5Y2M2YjFhZGYiLCJ1c2VySWQiOiIxNTY4Mzc3ODc0In0=</vt:lpwstr>
  </property>
</Properties>
</file>