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D2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附件：</w:t>
      </w:r>
    </w:p>
    <w:p w14:paraId="79B00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2026年住院医师规范化培训（西医临床）招录</w:t>
      </w:r>
    </w:p>
    <w:p w14:paraId="45480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体检名单</w:t>
      </w:r>
    </w:p>
    <w:tbl>
      <w:tblPr>
        <w:tblStyle w:val="4"/>
        <w:tblW w:w="9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360"/>
        <w:gridCol w:w="797"/>
        <w:gridCol w:w="3336"/>
        <w:gridCol w:w="2863"/>
      </w:tblGrid>
      <w:tr w14:paraId="5D15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1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证件号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721E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A90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B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张嵬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3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8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530381********331X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C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1AB3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EE4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D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王纯涛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4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522424********4830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1545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9FC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4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皮金龙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B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1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522423********0017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F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40EE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F3F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A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马佳美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F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5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520123********1220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0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1CBDD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9AA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7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鲜文雯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C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5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522325********3602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4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1342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300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E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徐元平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0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522626********2420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D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055BB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893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5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陈娟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0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6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522425********9828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4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28749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0C9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2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田少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D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F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522126********1055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E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21D70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D00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2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王智能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2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522123********1015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B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6127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666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C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吕宜庭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A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520103********5627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6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7C08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F45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汪成忆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D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1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522630********0027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8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2FBE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005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C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李彦霖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5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6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520181********0821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225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E3A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成蓓蓉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D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5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520123********042X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3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5BD8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479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6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刘恋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E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3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522428********106X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E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0171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2C7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B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骆开宇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F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9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522121********4419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6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2386A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577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1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任俊洁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1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522129********2539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0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</w:tr>
      <w:tr w14:paraId="41C3C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6A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0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罗潇潇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A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3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522731********1303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A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</w:tr>
      <w:tr w14:paraId="7A2B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32F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2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杨金鋆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9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B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522627********4828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5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</w:tr>
      <w:tr w14:paraId="748E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149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E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李青艳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F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E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522425********7226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F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</w:tr>
      <w:tr w14:paraId="440E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A7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1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王维滢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B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5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522424********1621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7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</w:tr>
      <w:tr w14:paraId="389A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937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0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王萍萍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C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7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500383********6664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B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3B93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620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1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訾馨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6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522427********0021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6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27EF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782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2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卢映均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8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8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522424********0012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B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75CA5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3B0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刘颜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1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3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522125********1049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3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442A8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355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何爽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9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522128********0012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B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321E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CEA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3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罗国建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F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522327********1619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8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659F0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AD5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刘丽君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5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520123********2428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3409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9E1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2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姚炀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A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520181********1741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0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2FA66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8CD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蒋雯冰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6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2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520181********2123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5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6DA5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A5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5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李悠扬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2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A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522101********4047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E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7FD32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CDB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F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戢丕龙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5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522731********833X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</w:tr>
      <w:tr w14:paraId="24EF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30D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7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杨昊霖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4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522423********9332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8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01196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93E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C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邹伟立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F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B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522126********3016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1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3635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DEF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8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严雪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2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B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522425********5786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9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7E89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009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9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赵鑫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8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4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522423********192X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8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4340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A9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4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周媛媛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1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1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522123********1069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4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01EA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8E2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8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刘洪兴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6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4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522321********7014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1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</w:tr>
      <w:tr w14:paraId="31C4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E95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D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李克华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9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8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532301********271X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1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5A15F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B6F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F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王金玉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5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B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622201********0627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7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0A30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9BF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钱林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A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C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520123********0051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7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2E26E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2A0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5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邓文瑞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9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4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522226********0017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A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72EF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7E6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D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万真沅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330782********5312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3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264C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C64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8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杨廷耀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E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2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520181********1759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C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29351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955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2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李云飞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C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C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520123********301X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D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外科(神经外科方向)</w:t>
            </w:r>
          </w:p>
        </w:tc>
      </w:tr>
      <w:tr w14:paraId="3018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B77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6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陈世鹏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1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3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522424********0010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4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外科(神经外科方向)</w:t>
            </w:r>
          </w:p>
        </w:tc>
      </w:tr>
      <w:tr w14:paraId="5D990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EE7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7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陈国明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F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7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522422********0016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E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  <w:r>
              <w:rPr>
                <w:rStyle w:val="6"/>
                <w:rFonts w:eastAsia="汉仪书宋二KW"/>
                <w:color w:val="auto"/>
                <w:lang w:val="en-US" w:eastAsia="zh-CN" w:bidi="ar"/>
              </w:rPr>
              <w:t>(</w:t>
            </w:r>
            <w:r>
              <w:rPr>
                <w:rStyle w:val="7"/>
                <w:color w:val="auto"/>
                <w:lang w:val="en-US" w:eastAsia="zh-CN" w:bidi="ar"/>
              </w:rPr>
              <w:t>神经外科方向</w:t>
            </w:r>
            <w:r>
              <w:rPr>
                <w:rStyle w:val="6"/>
                <w:rFonts w:eastAsia="汉仪书宋二KW"/>
                <w:color w:val="auto"/>
                <w:lang w:val="en-US" w:eastAsia="zh-CN" w:bidi="ar"/>
              </w:rPr>
              <w:t>)</w:t>
            </w:r>
          </w:p>
        </w:tc>
      </w:tr>
    </w:tbl>
    <w:p w14:paraId="7D549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E18CB7-510C-41F5-9529-B7E36D8654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B0B8397-AB78-43B4-B29A-ED78D04567FF}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0A88237-B297-4D02-A5F2-427DD1C81AB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5456FC3-9AB8-4378-A59B-B94B5D25FA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AA3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992B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7992B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000000"/>
    <w:rsid w:val="019A2020"/>
    <w:rsid w:val="01E13B70"/>
    <w:rsid w:val="0349665B"/>
    <w:rsid w:val="044B19EE"/>
    <w:rsid w:val="049374A0"/>
    <w:rsid w:val="04B875EC"/>
    <w:rsid w:val="05C55C85"/>
    <w:rsid w:val="067B51DF"/>
    <w:rsid w:val="076B522D"/>
    <w:rsid w:val="0A180292"/>
    <w:rsid w:val="0BA43A00"/>
    <w:rsid w:val="0BDF05C2"/>
    <w:rsid w:val="0C2017C9"/>
    <w:rsid w:val="0DE12C2A"/>
    <w:rsid w:val="11E42DD6"/>
    <w:rsid w:val="120E781B"/>
    <w:rsid w:val="14975EDD"/>
    <w:rsid w:val="14AB1A32"/>
    <w:rsid w:val="18E00591"/>
    <w:rsid w:val="198D2CD2"/>
    <w:rsid w:val="1ACC20BC"/>
    <w:rsid w:val="1B2B053B"/>
    <w:rsid w:val="1F7873DA"/>
    <w:rsid w:val="21135C05"/>
    <w:rsid w:val="2526320E"/>
    <w:rsid w:val="28245045"/>
    <w:rsid w:val="296A61FF"/>
    <w:rsid w:val="29826A03"/>
    <w:rsid w:val="2A3032BC"/>
    <w:rsid w:val="2C5002AE"/>
    <w:rsid w:val="2CED26E7"/>
    <w:rsid w:val="30156DE6"/>
    <w:rsid w:val="31566274"/>
    <w:rsid w:val="319E66A5"/>
    <w:rsid w:val="32256733"/>
    <w:rsid w:val="331D5E99"/>
    <w:rsid w:val="34341772"/>
    <w:rsid w:val="34CD6A7B"/>
    <w:rsid w:val="36A46CC0"/>
    <w:rsid w:val="38ED77B4"/>
    <w:rsid w:val="38F068F8"/>
    <w:rsid w:val="3A3D1485"/>
    <w:rsid w:val="3BF950E7"/>
    <w:rsid w:val="3DAF5796"/>
    <w:rsid w:val="41B25855"/>
    <w:rsid w:val="42240004"/>
    <w:rsid w:val="42D41469"/>
    <w:rsid w:val="430036FA"/>
    <w:rsid w:val="46362C40"/>
    <w:rsid w:val="46B651A1"/>
    <w:rsid w:val="47955DB2"/>
    <w:rsid w:val="4976529E"/>
    <w:rsid w:val="4D7F353C"/>
    <w:rsid w:val="4EA071F7"/>
    <w:rsid w:val="4EE87125"/>
    <w:rsid w:val="527C1C93"/>
    <w:rsid w:val="527F1783"/>
    <w:rsid w:val="546B0FBC"/>
    <w:rsid w:val="548123F0"/>
    <w:rsid w:val="55C71477"/>
    <w:rsid w:val="58D34F6A"/>
    <w:rsid w:val="5A445BD2"/>
    <w:rsid w:val="5A46493E"/>
    <w:rsid w:val="5B640470"/>
    <w:rsid w:val="5C2E49A7"/>
    <w:rsid w:val="5D964551"/>
    <w:rsid w:val="61162D28"/>
    <w:rsid w:val="617405C9"/>
    <w:rsid w:val="61FE19C9"/>
    <w:rsid w:val="67757CD6"/>
    <w:rsid w:val="6C746E93"/>
    <w:rsid w:val="6C7A7686"/>
    <w:rsid w:val="6F690CD3"/>
    <w:rsid w:val="72367C59"/>
    <w:rsid w:val="7386251A"/>
    <w:rsid w:val="73CE2E42"/>
    <w:rsid w:val="75A65AFF"/>
    <w:rsid w:val="75FC5C89"/>
    <w:rsid w:val="772644C6"/>
    <w:rsid w:val="7A745EA1"/>
    <w:rsid w:val="7AC723B3"/>
    <w:rsid w:val="7BD858DD"/>
    <w:rsid w:val="7CE303AF"/>
    <w:rsid w:val="7ED7798A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7">
    <w:name w:val="font71"/>
    <w:basedOn w:val="5"/>
    <w:qFormat/>
    <w:uiPriority w:val="0"/>
    <w:rPr>
      <w:rFonts w:hint="default" w:ascii="汉仪书宋二KW" w:hAnsi="汉仪书宋二KW" w:eastAsia="汉仪书宋二KW" w:cs="汉仪书宋二KW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1277</Characters>
  <Lines>0</Lines>
  <Paragraphs>0</Paragraphs>
  <TotalTime>11</TotalTime>
  <ScaleCrop>false</ScaleCrop>
  <LinksUpToDate>false</LinksUpToDate>
  <CharactersWithSpaces>1277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、Alvin.™㊣</cp:lastModifiedBy>
  <cp:lastPrinted>2025-05-29T00:20:00Z</cp:lastPrinted>
  <dcterms:modified xsi:type="dcterms:W3CDTF">2026-05-29T03:39:07Z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0CCC7969BA3B4C49A5056DF54F6584B8_13</vt:lpwstr>
  </property>
  <property fmtid="{D5CDD505-2E9C-101B-9397-08002B2CF9AE}" pid="4" name="KSOTemplateDocerSaveRecord">
    <vt:lpwstr>eyJoZGlkIjoiYjBkMzFhOTAwNGIxMDExNmUzOTBkM2VkNmI0NzIyM2MiLCJ1c2VySWQiOiIzNjY5Njg2ODcifQ==</vt:lpwstr>
  </property>
</Properties>
</file>